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CF3E3" w14:textId="77777777" w:rsidR="00C27A0D" w:rsidRDefault="00000000" w:rsidP="005C6EFA">
      <w:pPr>
        <w:pStyle w:val="Listenabsatz"/>
        <w:spacing w:before="120" w:after="0" w:line="276" w:lineRule="auto"/>
        <w:ind w:left="357"/>
        <w:jc w:val="center"/>
        <w:rPr>
          <w:rFonts w:ascii="thesansoffice" w:hAnsi="thesansoffice"/>
          <w:b/>
          <w:bCs/>
          <w:sz w:val="24"/>
          <w:szCs w:val="20"/>
        </w:rPr>
      </w:pPr>
      <w:bookmarkStart w:id="0" w:name="_Ref133262723"/>
      <w:r>
        <w:rPr>
          <w:rFonts w:ascii="thesansoffice" w:hAnsi="thesansoffice"/>
          <w:b/>
          <w:bCs/>
          <w:sz w:val="24"/>
          <w:szCs w:val="20"/>
        </w:rPr>
        <w:t>Leitfragen „Rückmeldung zur Schulung“</w:t>
      </w:r>
      <w:bookmarkEnd w:id="0"/>
    </w:p>
    <w:p w14:paraId="1BE5386A" w14:textId="77777777" w:rsidR="00C27A0D" w:rsidRDefault="00000000">
      <w:pPr>
        <w:spacing w:before="240" w:after="120" w:line="276" w:lineRule="auto"/>
        <w:rPr>
          <w:rFonts w:ascii="thesansoffice" w:hAnsi="thesansoffice"/>
          <w:b/>
        </w:rPr>
      </w:pPr>
      <w:r>
        <w:rPr>
          <w:rFonts w:ascii="thesansoffice" w:hAnsi="thesansoffice"/>
          <w:b/>
        </w:rPr>
        <w:t>Vielen Dank für Ihre Teilnahme an der Schulung zum Thema „Gesundheitskompetenz“!</w:t>
      </w:r>
    </w:p>
    <w:p w14:paraId="43B1F22E" w14:textId="77777777" w:rsidR="00C27A0D" w:rsidRDefault="00000000">
      <w:pPr>
        <w:spacing w:after="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Um die Schulung kontinuierlich zu verbessern, möchten wir Ihre Rückmeldung dazu einholen. Ihre Rückmeldung zur Schulung ist anonym. Bitte beantworten Sie die folgenden Fragen.</w:t>
      </w:r>
    </w:p>
    <w:p w14:paraId="1CA4A6FB" w14:textId="77777777" w:rsidR="00C27A0D" w:rsidRDefault="00C27A0D">
      <w:pPr>
        <w:spacing w:after="0" w:line="276" w:lineRule="auto"/>
        <w:rPr>
          <w:rFonts w:ascii="thesansoffice" w:hAnsi="thesansoffice"/>
          <w:color w:val="000000"/>
        </w:rPr>
      </w:pPr>
    </w:p>
    <w:p w14:paraId="73A69D9C" w14:textId="77777777" w:rsidR="00C27A0D" w:rsidRDefault="00000000">
      <w:pPr>
        <w:spacing w:before="240" w:after="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b/>
          <w:color w:val="000000" w:themeColor="text1"/>
        </w:rPr>
        <w:t xml:space="preserve">Datum </w:t>
      </w:r>
      <w:r>
        <w:rPr>
          <w:rFonts w:ascii="thesansoffice" w:hAnsi="thesansoffice"/>
          <w:color w:val="000000" w:themeColor="text1"/>
        </w:rPr>
        <w:t>der Schulung: ___________________________</w:t>
      </w:r>
    </w:p>
    <w:p w14:paraId="59F94CE0" w14:textId="77777777" w:rsidR="00C27A0D" w:rsidRDefault="00C27A0D">
      <w:pPr>
        <w:spacing w:after="0" w:line="276" w:lineRule="auto"/>
        <w:rPr>
          <w:rFonts w:ascii="thesansoffice" w:hAnsi="thesansoffice"/>
          <w:color w:val="000000"/>
        </w:rPr>
      </w:pPr>
    </w:p>
    <w:p w14:paraId="4C071A18" w14:textId="77777777" w:rsidR="00C27A0D" w:rsidRDefault="00C27A0D">
      <w:pPr>
        <w:spacing w:line="276" w:lineRule="auto"/>
        <w:rPr>
          <w:rFonts w:ascii="thesansoffice" w:hAnsi="thesansoffice"/>
          <w:color w:val="000000"/>
        </w:rPr>
      </w:pPr>
    </w:p>
    <w:p w14:paraId="4780FA10" w14:textId="77777777" w:rsidR="00C27A0D" w:rsidRDefault="00000000">
      <w:pPr>
        <w:spacing w:after="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 xml:space="preserve">Waren Sie mit der Schulung heute </w:t>
      </w:r>
      <w:r>
        <w:rPr>
          <w:rFonts w:ascii="thesansoffice" w:hAnsi="thesansoffice"/>
          <w:b/>
          <w:color w:val="000000" w:themeColor="text1"/>
        </w:rPr>
        <w:t>zufrieden</w:t>
      </w:r>
      <w:r>
        <w:rPr>
          <w:rFonts w:ascii="thesansoffice" w:hAnsi="thesansoffice"/>
          <w:color w:val="000000" w:themeColor="text1"/>
        </w:rPr>
        <w:t>?</w:t>
      </w:r>
    </w:p>
    <w:tbl>
      <w:tblPr>
        <w:tblStyle w:val="Tabellenrast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27A0D" w14:paraId="0A5F938B" w14:textId="77777777">
        <w:trPr>
          <w:jc w:val="center"/>
        </w:trPr>
        <w:tc>
          <w:tcPr>
            <w:tcW w:w="2265" w:type="dxa"/>
            <w:vAlign w:val="center"/>
          </w:tcPr>
          <w:p w14:paraId="3A060E81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9FC3FD3" wp14:editId="5D297B42">
                      <wp:extent cx="566530" cy="566530"/>
                      <wp:effectExtent l="0" t="0" r="0" b="0"/>
                      <wp:docPr id="61" name="Grafik 12" descr="Daumen hoch-Zeichen mit einfarbiger Füllu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Grafik 1" descr="Daumen hoch-Zeichen mit einfarbiger Füllu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69566" cy="56956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3" o:spid="_x0000_s73" type="#_x0000_t75" style="mso-wrap-distance-left:0.0pt;mso-wrap-distance-top:0.0pt;mso-wrap-distance-right:0.0pt;mso-wrap-distance-bottom:0.0pt;width:44.6pt;height:44.6pt;" stroked="false">
                      <v:path textboxrect="0,0,0,0"/>
                      <v:imagedata r:id="rId73" o:title=""/>
                    </v:shape>
                  </w:pict>
                </mc:Fallback>
              </mc:AlternateContent>
            </w:r>
          </w:p>
        </w:tc>
        <w:tc>
          <w:tcPr>
            <w:tcW w:w="2265" w:type="dxa"/>
            <w:vAlign w:val="center"/>
          </w:tcPr>
          <w:p w14:paraId="15674AC6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B6A8BB0" wp14:editId="617DAA50">
                      <wp:extent cx="585286" cy="585286"/>
                      <wp:effectExtent l="76200" t="0" r="0" b="43815"/>
                      <wp:docPr id="62" name="Grafik 6" descr="Daumen hoch-Zeichen mit einfarbiger Füllu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Grafik 1" descr="Daumen hoch-Zeichen mit einfarbiger Füllu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4"/>
                              <a:stretch/>
                            </pic:blipFill>
                            <pic:spPr bwMode="auto">
                              <a:xfrm rot="2536207">
                                <a:off x="0" y="0"/>
                                <a:ext cx="588418" cy="58841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4" o:spid="_x0000_s74" type="#_x0000_t75" style="mso-wrap-distance-left:0.0pt;mso-wrap-distance-top:0.0pt;mso-wrap-distance-right:0.0pt;mso-wrap-distance-bottom:0.0pt;width:46.1pt;height:46.1pt;rotation:42;" stroked="false">
                      <v:path textboxrect="0,0,0,0"/>
                      <v:imagedata r:id="rId75" o:title=""/>
                    </v:shape>
                  </w:pict>
                </mc:Fallback>
              </mc:AlternateContent>
            </w:r>
          </w:p>
        </w:tc>
        <w:tc>
          <w:tcPr>
            <w:tcW w:w="2266" w:type="dxa"/>
            <w:vAlign w:val="center"/>
          </w:tcPr>
          <w:p w14:paraId="36AC5497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CFBB4ED" wp14:editId="4F58B739">
                      <wp:extent cx="564555" cy="564555"/>
                      <wp:effectExtent l="57150" t="38100" r="0" b="0"/>
                      <wp:docPr id="63" name="Grafik 15" descr="Daumen runter mit einfarbiger Füllu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Grafik 2" descr="Daumen runter mit einfarbiger Füllu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6"/>
                              <a:stretch/>
                            </pic:blipFill>
                            <pic:spPr bwMode="auto">
                              <a:xfrm rot="19115980">
                                <a:off x="0" y="0"/>
                                <a:ext cx="568146" cy="56814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5" o:spid="_x0000_s75" type="#_x0000_t75" style="mso-wrap-distance-left:0.0pt;mso-wrap-distance-top:0.0pt;mso-wrap-distance-right:0.0pt;mso-wrap-distance-bottom:0.0pt;width:44.5pt;height:44.5pt;rotation:318;" stroked="false">
                      <v:path textboxrect="0,0,0,0"/>
                      <v:imagedata r:id="rId77" o:title=""/>
                    </v:shape>
                  </w:pict>
                </mc:Fallback>
              </mc:AlternateContent>
            </w:r>
          </w:p>
        </w:tc>
        <w:tc>
          <w:tcPr>
            <w:tcW w:w="2266" w:type="dxa"/>
            <w:vAlign w:val="center"/>
          </w:tcPr>
          <w:p w14:paraId="0C35E359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979D85B" wp14:editId="726DDBF2">
                      <wp:extent cx="550490" cy="550490"/>
                      <wp:effectExtent l="0" t="0" r="0" b="0"/>
                      <wp:docPr id="64" name="Grafik 67" descr="Daumen runter mit einfarbiger Füllu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Grafik 2" descr="Daumen runter mit einfarbiger Füllu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55522" cy="55552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6" o:spid="_x0000_s76" type="#_x0000_t75" style="mso-wrap-distance-left:0.0pt;mso-wrap-distance-top:0.0pt;mso-wrap-distance-right:0.0pt;mso-wrap-distance-bottom:0.0pt;width:43.3pt;height:43.3pt;" stroked="false">
                      <v:path textboxrect="0,0,0,0"/>
                      <v:imagedata r:id="rId79" o:title=""/>
                    </v:shape>
                  </w:pict>
                </mc:Fallback>
              </mc:AlternateContent>
            </w:r>
          </w:p>
        </w:tc>
      </w:tr>
      <w:tr w:rsidR="00C27A0D" w14:paraId="69ED8F40" w14:textId="77777777">
        <w:trPr>
          <w:jc w:val="center"/>
        </w:trPr>
        <w:tc>
          <w:tcPr>
            <w:tcW w:w="2265" w:type="dxa"/>
            <w:vAlign w:val="center"/>
          </w:tcPr>
          <w:p w14:paraId="0FABF68B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Ja</w:t>
            </w:r>
          </w:p>
        </w:tc>
        <w:tc>
          <w:tcPr>
            <w:tcW w:w="2265" w:type="dxa"/>
            <w:vAlign w:val="center"/>
          </w:tcPr>
          <w:p w14:paraId="531DEB11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Eher ja</w:t>
            </w:r>
          </w:p>
        </w:tc>
        <w:tc>
          <w:tcPr>
            <w:tcW w:w="2266" w:type="dxa"/>
            <w:vAlign w:val="center"/>
          </w:tcPr>
          <w:p w14:paraId="3DCFCA56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Eher nein</w:t>
            </w:r>
          </w:p>
        </w:tc>
        <w:tc>
          <w:tcPr>
            <w:tcW w:w="2266" w:type="dxa"/>
            <w:vAlign w:val="center"/>
          </w:tcPr>
          <w:p w14:paraId="679212F1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Nein</w:t>
            </w:r>
          </w:p>
        </w:tc>
      </w:tr>
      <w:tr w:rsidR="00C27A0D" w14:paraId="01208847" w14:textId="77777777">
        <w:trPr>
          <w:jc w:val="center"/>
        </w:trPr>
        <w:tc>
          <w:tcPr>
            <w:tcW w:w="2265" w:type="dxa"/>
            <w:vAlign w:val="center"/>
          </w:tcPr>
          <w:p w14:paraId="599D7313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b/>
                <w:color w:val="000000"/>
                <w:sz w:val="28"/>
                <w:szCs w:val="28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442583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2265" w:type="dxa"/>
            <w:vAlign w:val="center"/>
          </w:tcPr>
          <w:p w14:paraId="08547E2A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  <w:sz w:val="28"/>
                <w:szCs w:val="28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1928330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2266" w:type="dxa"/>
            <w:vAlign w:val="center"/>
          </w:tcPr>
          <w:p w14:paraId="2C78D811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  <w:sz w:val="28"/>
                <w:szCs w:val="28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1294102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2266" w:type="dxa"/>
            <w:vAlign w:val="center"/>
          </w:tcPr>
          <w:p w14:paraId="3305D09B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  <w:sz w:val="28"/>
                <w:szCs w:val="28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669169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</w:tr>
    </w:tbl>
    <w:p w14:paraId="5818C796" w14:textId="77777777" w:rsidR="00C27A0D" w:rsidRDefault="00000000">
      <w:pPr>
        <w:spacing w:before="240" w:after="24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Bitte begründen Sie Ihre Einschätzung:</w:t>
      </w:r>
    </w:p>
    <w:p w14:paraId="49AD9D62" w14:textId="77777777" w:rsidR="00C27A0D" w:rsidRDefault="00000000">
      <w:pPr>
        <w:spacing w:before="240" w:after="24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_________________________________________________________________________</w:t>
      </w:r>
    </w:p>
    <w:p w14:paraId="247BA061" w14:textId="77777777" w:rsidR="00C27A0D" w:rsidRDefault="00000000">
      <w:pPr>
        <w:spacing w:before="240" w:after="24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_________________________________________________________________________</w:t>
      </w:r>
    </w:p>
    <w:p w14:paraId="35C472AB" w14:textId="77777777" w:rsidR="00C27A0D" w:rsidRDefault="00C27A0D">
      <w:pPr>
        <w:spacing w:before="240" w:after="240" w:line="276" w:lineRule="auto"/>
        <w:rPr>
          <w:rFonts w:ascii="thesansoffice" w:hAnsi="thesansoffice"/>
          <w:color w:val="000000"/>
        </w:rPr>
      </w:pPr>
    </w:p>
    <w:p w14:paraId="4C6FE442" w14:textId="77777777" w:rsidR="00C27A0D" w:rsidRDefault="00000000">
      <w:pPr>
        <w:spacing w:after="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 xml:space="preserve">Haben Sie bei der Schulung etwas über die Gesundheitskompetenz </w:t>
      </w:r>
      <w:r>
        <w:rPr>
          <w:rFonts w:ascii="thesansoffice" w:hAnsi="thesansoffice"/>
          <w:b/>
          <w:color w:val="000000" w:themeColor="text1"/>
        </w:rPr>
        <w:t>gelernt</w:t>
      </w:r>
      <w:r>
        <w:rPr>
          <w:rFonts w:ascii="thesansoffice" w:hAnsi="thesansoffice"/>
          <w:color w:val="000000" w:themeColor="text1"/>
        </w:rPr>
        <w:t>?</w:t>
      </w:r>
    </w:p>
    <w:tbl>
      <w:tblPr>
        <w:tblStyle w:val="Tabellenrast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27A0D" w14:paraId="436E1D43" w14:textId="77777777">
        <w:trPr>
          <w:jc w:val="center"/>
        </w:trPr>
        <w:tc>
          <w:tcPr>
            <w:tcW w:w="2265" w:type="dxa"/>
            <w:vAlign w:val="center"/>
          </w:tcPr>
          <w:p w14:paraId="7B94A585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9BB84A" wp14:editId="1FF9E5F2">
                      <wp:extent cx="566530" cy="566530"/>
                      <wp:effectExtent l="0" t="0" r="0" b="0"/>
                      <wp:docPr id="65" name="Grafik 70" descr="Daumen hoch-Zeichen mit einfarbiger Füllu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Grafik 1" descr="Daumen hoch-Zeichen mit einfarbiger Füllu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68634" cy="56863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7" o:spid="_x0000_s77" type="#_x0000_t75" style="mso-wrap-distance-left:0.0pt;mso-wrap-distance-top:0.0pt;mso-wrap-distance-right:0.0pt;mso-wrap-distance-bottom:0.0pt;width:44.6pt;height:44.6pt;" stroked="false">
                      <v:path textboxrect="0,0,0,0"/>
                      <v:imagedata r:id="rId73" o:title=""/>
                    </v:shape>
                  </w:pict>
                </mc:Fallback>
              </mc:AlternateContent>
            </w:r>
          </w:p>
        </w:tc>
        <w:tc>
          <w:tcPr>
            <w:tcW w:w="2265" w:type="dxa"/>
            <w:vAlign w:val="center"/>
          </w:tcPr>
          <w:p w14:paraId="109ECE97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0F74084" wp14:editId="3872EC5C">
                      <wp:extent cx="561295" cy="561295"/>
                      <wp:effectExtent l="57150" t="0" r="0" b="29845"/>
                      <wp:docPr id="66" name="Grafik 71" descr="Daumen hoch-Zeichen mit einfarbiger Füllu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Grafik 1" descr="Daumen hoch-Zeichen mit einfarbiger Füllu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4"/>
                              <a:stretch/>
                            </pic:blipFill>
                            <pic:spPr bwMode="auto">
                              <a:xfrm rot="2536207">
                                <a:off x="0" y="0"/>
                                <a:ext cx="565947" cy="56594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8" o:spid="_x0000_s78" type="#_x0000_t75" style="mso-wrap-distance-left:0.0pt;mso-wrap-distance-top:0.0pt;mso-wrap-distance-right:0.0pt;mso-wrap-distance-bottom:0.0pt;width:44.2pt;height:44.2pt;rotation:42;" stroked="false">
                      <v:path textboxrect="0,0,0,0"/>
                      <v:imagedata r:id="rId75" o:title=""/>
                    </v:shape>
                  </w:pict>
                </mc:Fallback>
              </mc:AlternateContent>
            </w:r>
          </w:p>
        </w:tc>
        <w:tc>
          <w:tcPr>
            <w:tcW w:w="2266" w:type="dxa"/>
            <w:vAlign w:val="center"/>
          </w:tcPr>
          <w:p w14:paraId="3768204B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BE2482F" wp14:editId="22F806D9">
                      <wp:extent cx="526435" cy="526435"/>
                      <wp:effectExtent l="76200" t="38100" r="0" b="0"/>
                      <wp:docPr id="67" name="Grafik 72" descr="Daumen runter mit einfarbiger Füllu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Grafik 2" descr="Daumen runter mit einfarbiger Füllu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6"/>
                              <a:stretch/>
                            </pic:blipFill>
                            <pic:spPr bwMode="auto">
                              <a:xfrm rot="19115980">
                                <a:off x="0" y="0"/>
                                <a:ext cx="529802" cy="52980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9" o:spid="_x0000_s79" type="#_x0000_t75" style="mso-wrap-distance-left:0.0pt;mso-wrap-distance-top:0.0pt;mso-wrap-distance-right:0.0pt;mso-wrap-distance-bottom:0.0pt;width:41.5pt;height:41.5pt;rotation:318;" stroked="false">
                      <v:path textboxrect="0,0,0,0"/>
                      <v:imagedata r:id="rId77" o:title=""/>
                    </v:shape>
                  </w:pict>
                </mc:Fallback>
              </mc:AlternateContent>
            </w:r>
          </w:p>
        </w:tc>
        <w:tc>
          <w:tcPr>
            <w:tcW w:w="2266" w:type="dxa"/>
            <w:vAlign w:val="center"/>
          </w:tcPr>
          <w:p w14:paraId="30ABA1E2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02B6928" wp14:editId="3C6DF175">
                      <wp:extent cx="536713" cy="536713"/>
                      <wp:effectExtent l="0" t="0" r="0" b="0"/>
                      <wp:docPr id="68" name="Grafik 77" descr="Daumen runter mit einfarbiger Füllu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Grafik 2" descr="Daumen runter mit einfarbiger Füllu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0469" cy="54046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0" o:spid="_x0000_s80" type="#_x0000_t75" style="mso-wrap-distance-left:0.0pt;mso-wrap-distance-top:0.0pt;mso-wrap-distance-right:0.0pt;mso-wrap-distance-bottom:0.0pt;width:42.3pt;height:42.3pt;" stroked="false">
                      <v:path textboxrect="0,0,0,0"/>
                      <v:imagedata r:id="rId79" o:title=""/>
                    </v:shape>
                  </w:pict>
                </mc:Fallback>
              </mc:AlternateContent>
            </w:r>
          </w:p>
        </w:tc>
      </w:tr>
      <w:tr w:rsidR="00C27A0D" w14:paraId="761DC792" w14:textId="77777777">
        <w:trPr>
          <w:jc w:val="center"/>
        </w:trPr>
        <w:tc>
          <w:tcPr>
            <w:tcW w:w="2265" w:type="dxa"/>
            <w:vAlign w:val="center"/>
          </w:tcPr>
          <w:p w14:paraId="72657C16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Ja</w:t>
            </w:r>
          </w:p>
        </w:tc>
        <w:tc>
          <w:tcPr>
            <w:tcW w:w="2265" w:type="dxa"/>
            <w:vAlign w:val="center"/>
          </w:tcPr>
          <w:p w14:paraId="3A5655A6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Eher ja</w:t>
            </w:r>
          </w:p>
        </w:tc>
        <w:tc>
          <w:tcPr>
            <w:tcW w:w="2266" w:type="dxa"/>
            <w:vAlign w:val="center"/>
          </w:tcPr>
          <w:p w14:paraId="1D208C4F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Eher nein</w:t>
            </w:r>
          </w:p>
        </w:tc>
        <w:tc>
          <w:tcPr>
            <w:tcW w:w="2266" w:type="dxa"/>
            <w:vAlign w:val="center"/>
          </w:tcPr>
          <w:p w14:paraId="04B385B9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Nein</w:t>
            </w:r>
          </w:p>
        </w:tc>
      </w:tr>
      <w:tr w:rsidR="00C27A0D" w14:paraId="33BC9DF7" w14:textId="77777777">
        <w:trPr>
          <w:jc w:val="center"/>
        </w:trPr>
        <w:tc>
          <w:tcPr>
            <w:tcW w:w="2265" w:type="dxa"/>
            <w:vAlign w:val="center"/>
          </w:tcPr>
          <w:p w14:paraId="6F7E232C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b/>
                <w:color w:val="000000"/>
                <w:sz w:val="28"/>
                <w:szCs w:val="28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254218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2265" w:type="dxa"/>
            <w:vAlign w:val="center"/>
          </w:tcPr>
          <w:p w14:paraId="551847FE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  <w:sz w:val="28"/>
                <w:szCs w:val="28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1945111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2266" w:type="dxa"/>
            <w:vAlign w:val="center"/>
          </w:tcPr>
          <w:p w14:paraId="1F8EC29A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  <w:sz w:val="28"/>
                <w:szCs w:val="28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414324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2266" w:type="dxa"/>
            <w:vAlign w:val="center"/>
          </w:tcPr>
          <w:p w14:paraId="42CC53EE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  <w:sz w:val="28"/>
                <w:szCs w:val="28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353191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</w:tr>
    </w:tbl>
    <w:p w14:paraId="6604D1AA" w14:textId="77777777" w:rsidR="00C27A0D" w:rsidRDefault="00000000">
      <w:pPr>
        <w:spacing w:before="240" w:after="24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Bitte begründen Sie Ihre Einschätzung:</w:t>
      </w:r>
    </w:p>
    <w:p w14:paraId="61EC44CB" w14:textId="77777777" w:rsidR="00C27A0D" w:rsidRDefault="00000000">
      <w:pPr>
        <w:spacing w:before="240" w:after="24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__________________________________________________________________________</w:t>
      </w:r>
    </w:p>
    <w:p w14:paraId="4017F803" w14:textId="77777777" w:rsidR="00C27A0D" w:rsidRDefault="00000000">
      <w:pPr>
        <w:spacing w:before="240" w:after="24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__________________________________________________________________________</w:t>
      </w:r>
    </w:p>
    <w:p w14:paraId="729263E1" w14:textId="77777777" w:rsidR="00C27A0D" w:rsidRDefault="00C27A0D">
      <w:pPr>
        <w:spacing w:after="0" w:line="276" w:lineRule="auto"/>
        <w:rPr>
          <w:rFonts w:ascii="thesansoffice" w:hAnsi="thesansoffice"/>
          <w:color w:val="000000"/>
        </w:rPr>
      </w:pPr>
    </w:p>
    <w:p w14:paraId="750E91F1" w14:textId="77777777" w:rsidR="00C27A0D" w:rsidRDefault="00000000">
      <w:pPr>
        <w:spacing w:after="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Können Sie die Inhalte der Schulung in Ihrem Arbeitsalltag anwenden?</w:t>
      </w:r>
    </w:p>
    <w:tbl>
      <w:tblPr>
        <w:tblStyle w:val="Tabellenrast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27A0D" w14:paraId="2DF01188" w14:textId="77777777">
        <w:trPr>
          <w:jc w:val="center"/>
        </w:trPr>
        <w:tc>
          <w:tcPr>
            <w:tcW w:w="2265" w:type="dxa"/>
            <w:vAlign w:val="center"/>
          </w:tcPr>
          <w:p w14:paraId="4B01B745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0D4EBBF" wp14:editId="6364DAD9">
                      <wp:extent cx="566530" cy="566530"/>
                      <wp:effectExtent l="0" t="0" r="0" b="0"/>
                      <wp:docPr id="69" name="Grafik 243" descr="Daumen hoch-Zeichen mit einfarbiger Füllu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Grafik 1" descr="Daumen hoch-Zeichen mit einfarbiger Füllu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69566" cy="56956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1" o:spid="_x0000_s81" type="#_x0000_t75" style="mso-wrap-distance-left:0.0pt;mso-wrap-distance-top:0.0pt;mso-wrap-distance-right:0.0pt;mso-wrap-distance-bottom:0.0pt;width:44.6pt;height:44.6pt;" stroked="false">
                      <v:path textboxrect="0,0,0,0"/>
                      <v:imagedata r:id="rId73" o:title=""/>
                    </v:shape>
                  </w:pict>
                </mc:Fallback>
              </mc:AlternateContent>
            </w:r>
          </w:p>
        </w:tc>
        <w:tc>
          <w:tcPr>
            <w:tcW w:w="2265" w:type="dxa"/>
            <w:vAlign w:val="center"/>
          </w:tcPr>
          <w:p w14:paraId="1BE0C17D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F2C9638" wp14:editId="5C8B9E96">
                      <wp:extent cx="585286" cy="585286"/>
                      <wp:effectExtent l="76200" t="0" r="0" b="43815"/>
                      <wp:docPr id="70" name="Grafik 244" descr="Daumen hoch-Zeichen mit einfarbiger Füllu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Grafik 1" descr="Daumen hoch-Zeichen mit einfarbiger Füllu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4"/>
                              <a:stretch/>
                            </pic:blipFill>
                            <pic:spPr bwMode="auto">
                              <a:xfrm rot="2536207">
                                <a:off x="0" y="0"/>
                                <a:ext cx="588418" cy="58841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2" o:spid="_x0000_s82" type="#_x0000_t75" style="mso-wrap-distance-left:0.0pt;mso-wrap-distance-top:0.0pt;mso-wrap-distance-right:0.0pt;mso-wrap-distance-bottom:0.0pt;width:46.1pt;height:46.1pt;rotation:42;" stroked="false">
                      <v:path textboxrect="0,0,0,0"/>
                      <v:imagedata r:id="rId75" o:title=""/>
                    </v:shape>
                  </w:pict>
                </mc:Fallback>
              </mc:AlternateContent>
            </w:r>
          </w:p>
        </w:tc>
        <w:tc>
          <w:tcPr>
            <w:tcW w:w="2266" w:type="dxa"/>
            <w:vAlign w:val="center"/>
          </w:tcPr>
          <w:p w14:paraId="186B8FB6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34FBBD4" wp14:editId="54E59DF7">
                      <wp:extent cx="564555" cy="564555"/>
                      <wp:effectExtent l="57150" t="38100" r="0" b="0"/>
                      <wp:docPr id="71" name="Grafik 245" descr="Daumen runter mit einfarbiger Füllu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Grafik 2" descr="Daumen runter mit einfarbiger Füllu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6"/>
                              <a:stretch/>
                            </pic:blipFill>
                            <pic:spPr bwMode="auto">
                              <a:xfrm rot="19115980">
                                <a:off x="0" y="0"/>
                                <a:ext cx="568146" cy="56814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3" o:spid="_x0000_s83" type="#_x0000_t75" style="mso-wrap-distance-left:0.0pt;mso-wrap-distance-top:0.0pt;mso-wrap-distance-right:0.0pt;mso-wrap-distance-bottom:0.0pt;width:44.5pt;height:44.5pt;rotation:318;" stroked="false">
                      <v:path textboxrect="0,0,0,0"/>
                      <v:imagedata r:id="rId77" o:title=""/>
                    </v:shape>
                  </w:pict>
                </mc:Fallback>
              </mc:AlternateContent>
            </w:r>
          </w:p>
        </w:tc>
        <w:tc>
          <w:tcPr>
            <w:tcW w:w="2266" w:type="dxa"/>
            <w:vAlign w:val="center"/>
          </w:tcPr>
          <w:p w14:paraId="7174EE8A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7E9E094" wp14:editId="32594B0F">
                      <wp:extent cx="550490" cy="550490"/>
                      <wp:effectExtent l="0" t="0" r="0" b="0"/>
                      <wp:docPr id="72" name="Grafik 246" descr="Daumen runter mit einfarbiger Füllu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Grafik 2" descr="Daumen runter mit einfarbiger Füllu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55522" cy="55552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4" o:spid="_x0000_s84" type="#_x0000_t75" style="mso-wrap-distance-left:0.0pt;mso-wrap-distance-top:0.0pt;mso-wrap-distance-right:0.0pt;mso-wrap-distance-bottom:0.0pt;width:43.3pt;height:43.3pt;" stroked="false">
                      <v:path textboxrect="0,0,0,0"/>
                      <v:imagedata r:id="rId79" o:title=""/>
                    </v:shape>
                  </w:pict>
                </mc:Fallback>
              </mc:AlternateContent>
            </w:r>
          </w:p>
        </w:tc>
      </w:tr>
      <w:tr w:rsidR="00C27A0D" w14:paraId="2819FAE3" w14:textId="77777777">
        <w:trPr>
          <w:jc w:val="center"/>
        </w:trPr>
        <w:tc>
          <w:tcPr>
            <w:tcW w:w="2265" w:type="dxa"/>
            <w:vAlign w:val="center"/>
          </w:tcPr>
          <w:p w14:paraId="6DDD495F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Ja</w:t>
            </w:r>
          </w:p>
        </w:tc>
        <w:tc>
          <w:tcPr>
            <w:tcW w:w="2265" w:type="dxa"/>
            <w:vAlign w:val="center"/>
          </w:tcPr>
          <w:p w14:paraId="5D54BFD7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Eher ja</w:t>
            </w:r>
          </w:p>
        </w:tc>
        <w:tc>
          <w:tcPr>
            <w:tcW w:w="2266" w:type="dxa"/>
            <w:vAlign w:val="center"/>
          </w:tcPr>
          <w:p w14:paraId="17507E8A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Eher nein</w:t>
            </w:r>
          </w:p>
        </w:tc>
        <w:tc>
          <w:tcPr>
            <w:tcW w:w="2266" w:type="dxa"/>
            <w:vAlign w:val="center"/>
          </w:tcPr>
          <w:p w14:paraId="06132909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Nein</w:t>
            </w:r>
          </w:p>
        </w:tc>
      </w:tr>
      <w:tr w:rsidR="00C27A0D" w14:paraId="5A76E96A" w14:textId="77777777">
        <w:trPr>
          <w:jc w:val="center"/>
        </w:trPr>
        <w:tc>
          <w:tcPr>
            <w:tcW w:w="2265" w:type="dxa"/>
            <w:vAlign w:val="center"/>
          </w:tcPr>
          <w:p w14:paraId="07BAAE49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b/>
                <w:color w:val="000000"/>
                <w:sz w:val="28"/>
                <w:szCs w:val="28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683359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2265" w:type="dxa"/>
            <w:vAlign w:val="center"/>
          </w:tcPr>
          <w:p w14:paraId="1FBCD580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  <w:sz w:val="28"/>
                <w:szCs w:val="28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579057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2266" w:type="dxa"/>
            <w:vAlign w:val="center"/>
          </w:tcPr>
          <w:p w14:paraId="2A576512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  <w:sz w:val="28"/>
                <w:szCs w:val="28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1361328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2266" w:type="dxa"/>
            <w:vAlign w:val="center"/>
          </w:tcPr>
          <w:p w14:paraId="75CD27A5" w14:textId="77777777" w:rsidR="00C27A0D" w:rsidRDefault="00000000">
            <w:pPr>
              <w:spacing w:line="276" w:lineRule="auto"/>
              <w:jc w:val="center"/>
              <w:rPr>
                <w:rFonts w:ascii="thesansoffice" w:hAnsi="thesansoffice"/>
                <w:color w:val="000000"/>
                <w:sz w:val="28"/>
                <w:szCs w:val="28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799336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</w:tr>
    </w:tbl>
    <w:p w14:paraId="1EE566BE" w14:textId="77777777" w:rsidR="00C27A0D" w:rsidRDefault="00000000">
      <w:pPr>
        <w:spacing w:before="240" w:after="24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lastRenderedPageBreak/>
        <w:t>Bitte begründen Sie Ihre Einschätzung:</w:t>
      </w:r>
    </w:p>
    <w:p w14:paraId="61A35BB1" w14:textId="77777777" w:rsidR="00C27A0D" w:rsidRDefault="00000000">
      <w:pPr>
        <w:spacing w:before="240" w:after="24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_________________________________________________________________________</w:t>
      </w:r>
    </w:p>
    <w:p w14:paraId="530178E1" w14:textId="77777777" w:rsidR="00C27A0D" w:rsidRDefault="00000000">
      <w:pPr>
        <w:spacing w:before="240" w:after="24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_________________________________________________________________________</w:t>
      </w:r>
    </w:p>
    <w:p w14:paraId="7A8738EF" w14:textId="77777777" w:rsidR="00C27A0D" w:rsidRDefault="00000000">
      <w:pPr>
        <w:spacing w:before="240" w:after="24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 xml:space="preserve">Mit welchen </w:t>
      </w:r>
      <w:r>
        <w:rPr>
          <w:rFonts w:ascii="thesansoffice" w:hAnsi="thesansoffice"/>
          <w:b/>
          <w:color w:val="000000" w:themeColor="text1"/>
        </w:rPr>
        <w:t>Methoden</w:t>
      </w:r>
      <w:r>
        <w:rPr>
          <w:rFonts w:ascii="thesansoffice" w:hAnsi="thesansoffice"/>
          <w:color w:val="000000" w:themeColor="text1"/>
        </w:rPr>
        <w:t xml:space="preserve"> wurden Ihnen die Inhalte der Schulung vermittelt?</w:t>
      </w:r>
    </w:p>
    <w:p w14:paraId="30A029ED" w14:textId="77777777" w:rsidR="00C27A0D" w:rsidRDefault="00000000">
      <w:pPr>
        <w:keepNext/>
        <w:spacing w:after="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Bitte kreuzen Sie diese unten an, dabei sind Mehrfachantworten möglich. Bitte bewerten Sie dabei auch: Wie schätzen Sie die eingesetzten Methoden zur Unterstützung des Lernerfolgs ein? Hierbei bitte nur eine Antwortmöglichkeit ankreuzen.</w:t>
      </w:r>
    </w:p>
    <w:p w14:paraId="0B7541BE" w14:textId="77777777" w:rsidR="00C27A0D" w:rsidRDefault="00C27A0D">
      <w:pPr>
        <w:keepNext/>
        <w:spacing w:after="0" w:line="276" w:lineRule="auto"/>
        <w:rPr>
          <w:rFonts w:ascii="thesansoffice" w:hAnsi="thesansoffice"/>
          <w:color w:val="000000"/>
        </w:rPr>
      </w:pPr>
    </w:p>
    <w:tbl>
      <w:tblPr>
        <w:tblStyle w:val="Tabellenraster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"/>
        <w:gridCol w:w="2690"/>
        <w:gridCol w:w="1248"/>
        <w:gridCol w:w="1245"/>
        <w:gridCol w:w="1249"/>
        <w:gridCol w:w="1246"/>
        <w:gridCol w:w="1256"/>
      </w:tblGrid>
      <w:tr w:rsidR="00C27A0D" w14:paraId="1AF82626" w14:textId="77777777">
        <w:tc>
          <w:tcPr>
            <w:tcW w:w="417" w:type="dxa"/>
          </w:tcPr>
          <w:p w14:paraId="2C67C4EE" w14:textId="77777777" w:rsidR="00C27A0D" w:rsidRDefault="00C27A0D">
            <w:pPr>
              <w:keepNext/>
              <w:spacing w:before="40" w:after="40" w:line="276" w:lineRule="auto"/>
              <w:rPr>
                <w:rFonts w:ascii="thesansoffice" w:hAnsi="thesansoffice"/>
                <w:color w:val="000000"/>
                <w:sz w:val="22"/>
                <w:szCs w:val="22"/>
              </w:rPr>
            </w:pPr>
          </w:p>
        </w:tc>
        <w:tc>
          <w:tcPr>
            <w:tcW w:w="2690" w:type="dxa"/>
          </w:tcPr>
          <w:p w14:paraId="23FAAD10" w14:textId="77777777" w:rsidR="00C27A0D" w:rsidRDefault="00C27A0D">
            <w:pPr>
              <w:keepNext/>
              <w:spacing w:before="40" w:after="40" w:line="276" w:lineRule="auto"/>
              <w:rPr>
                <w:rFonts w:ascii="thesansoffice" w:hAnsi="thesansoffice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14:paraId="62CE070B" w14:textId="77777777" w:rsidR="00C27A0D" w:rsidRDefault="00000000">
            <w:pPr>
              <w:keepNext/>
              <w:spacing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r>
              <w:rPr>
                <w:rFonts w:ascii="thesansoffice" w:hAnsi="thesansoffice"/>
                <w:color w:val="000000" w:themeColor="text1"/>
                <w:sz w:val="22"/>
                <w:szCs w:val="22"/>
              </w:rPr>
              <w:t>sehr gut</w:t>
            </w:r>
          </w:p>
        </w:tc>
        <w:tc>
          <w:tcPr>
            <w:tcW w:w="1245" w:type="dxa"/>
            <w:vAlign w:val="center"/>
          </w:tcPr>
          <w:p w14:paraId="14F10EBC" w14:textId="77777777" w:rsidR="00C27A0D" w:rsidRDefault="00000000">
            <w:pPr>
              <w:keepNext/>
              <w:spacing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r>
              <w:rPr>
                <w:rFonts w:ascii="thesansoffice" w:hAnsi="thesansoffice"/>
                <w:color w:val="000000" w:themeColor="text1"/>
                <w:sz w:val="22"/>
                <w:szCs w:val="22"/>
              </w:rPr>
              <w:t>gut</w:t>
            </w:r>
          </w:p>
        </w:tc>
        <w:tc>
          <w:tcPr>
            <w:tcW w:w="1249" w:type="dxa"/>
            <w:vAlign w:val="center"/>
          </w:tcPr>
          <w:p w14:paraId="7ECEFEB0" w14:textId="77777777" w:rsidR="00C27A0D" w:rsidRDefault="00000000">
            <w:pPr>
              <w:keepNext/>
              <w:spacing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r>
              <w:rPr>
                <w:rFonts w:ascii="thesansoffice" w:hAnsi="thesansoffice"/>
                <w:color w:val="000000" w:themeColor="text1"/>
                <w:sz w:val="22"/>
                <w:szCs w:val="22"/>
              </w:rPr>
              <w:t>mittel-</w:t>
            </w:r>
          </w:p>
          <w:p w14:paraId="660D8F36" w14:textId="77777777" w:rsidR="00C27A0D" w:rsidRDefault="00000000">
            <w:pPr>
              <w:keepNext/>
              <w:spacing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r>
              <w:rPr>
                <w:rFonts w:ascii="thesansoffice" w:hAnsi="thesansoffice"/>
                <w:color w:val="000000" w:themeColor="text1"/>
                <w:sz w:val="22"/>
                <w:szCs w:val="22"/>
              </w:rPr>
              <w:t>mäßig</w:t>
            </w:r>
          </w:p>
        </w:tc>
        <w:tc>
          <w:tcPr>
            <w:tcW w:w="1246" w:type="dxa"/>
            <w:vAlign w:val="center"/>
          </w:tcPr>
          <w:p w14:paraId="313BEC66" w14:textId="77777777" w:rsidR="00C27A0D" w:rsidRDefault="00000000">
            <w:pPr>
              <w:keepNext/>
              <w:spacing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r>
              <w:rPr>
                <w:rFonts w:ascii="thesansoffice" w:hAnsi="thesansoffice"/>
                <w:color w:val="000000" w:themeColor="text1"/>
                <w:sz w:val="22"/>
                <w:szCs w:val="22"/>
              </w:rPr>
              <w:t>weniger gut</w:t>
            </w:r>
          </w:p>
        </w:tc>
        <w:tc>
          <w:tcPr>
            <w:tcW w:w="1256" w:type="dxa"/>
            <w:vAlign w:val="center"/>
          </w:tcPr>
          <w:p w14:paraId="62E8E077" w14:textId="77777777" w:rsidR="00C27A0D" w:rsidRDefault="00000000">
            <w:pPr>
              <w:keepNext/>
              <w:spacing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r>
              <w:rPr>
                <w:rFonts w:ascii="thesansoffice" w:hAnsi="thesansoffice"/>
                <w:color w:val="000000" w:themeColor="text1"/>
                <w:sz w:val="22"/>
                <w:szCs w:val="22"/>
              </w:rPr>
              <w:t>überhaupt nicht gut</w:t>
            </w:r>
          </w:p>
        </w:tc>
      </w:tr>
      <w:tr w:rsidR="00C27A0D" w14:paraId="6BCCC858" w14:textId="77777777">
        <w:tc>
          <w:tcPr>
            <w:tcW w:w="417" w:type="dxa"/>
          </w:tcPr>
          <w:p w14:paraId="3CDC4F61" w14:textId="77777777" w:rsidR="00C27A0D" w:rsidRDefault="00000000">
            <w:pPr>
              <w:keepNext/>
              <w:spacing w:before="120" w:after="120" w:line="276" w:lineRule="auto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204030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2690" w:type="dxa"/>
          </w:tcPr>
          <w:p w14:paraId="6ADE1254" w14:textId="77777777" w:rsidR="00C27A0D" w:rsidRDefault="00000000">
            <w:pPr>
              <w:keepNext/>
              <w:spacing w:before="120" w:after="120" w:line="276" w:lineRule="auto"/>
              <w:rPr>
                <w:rFonts w:ascii="thesansoffice" w:hAnsi="thesansoffice"/>
                <w:color w:val="000000"/>
                <w:sz w:val="22"/>
                <w:szCs w:val="22"/>
              </w:rPr>
            </w:pPr>
            <w:r>
              <w:rPr>
                <w:rFonts w:ascii="thesansoffice" w:hAnsi="thesansoffice"/>
                <w:color w:val="000000" w:themeColor="text1"/>
                <w:sz w:val="22"/>
                <w:szCs w:val="22"/>
              </w:rPr>
              <w:t>Handzettel</w:t>
            </w:r>
          </w:p>
        </w:tc>
        <w:tc>
          <w:tcPr>
            <w:tcW w:w="1248" w:type="dxa"/>
            <w:vAlign w:val="center"/>
          </w:tcPr>
          <w:p w14:paraId="64721567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802997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45" w:type="dxa"/>
            <w:vAlign w:val="center"/>
          </w:tcPr>
          <w:p w14:paraId="07ABF80C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1758866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49" w:type="dxa"/>
            <w:vAlign w:val="center"/>
          </w:tcPr>
          <w:p w14:paraId="6B579FDA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1004632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46" w:type="dxa"/>
            <w:vAlign w:val="center"/>
          </w:tcPr>
          <w:p w14:paraId="1B9C5094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1661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56" w:type="dxa"/>
            <w:vAlign w:val="center"/>
          </w:tcPr>
          <w:p w14:paraId="56CC0446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74985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</w:tr>
      <w:tr w:rsidR="00C27A0D" w14:paraId="50439102" w14:textId="77777777">
        <w:tc>
          <w:tcPr>
            <w:tcW w:w="417" w:type="dxa"/>
          </w:tcPr>
          <w:p w14:paraId="2A2ECCC9" w14:textId="77777777" w:rsidR="00C27A0D" w:rsidRDefault="00000000">
            <w:pPr>
              <w:keepNext/>
              <w:spacing w:before="120" w:after="120" w:line="276" w:lineRule="auto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107397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2690" w:type="dxa"/>
          </w:tcPr>
          <w:p w14:paraId="6072F563" w14:textId="77777777" w:rsidR="00C27A0D" w:rsidRDefault="00000000">
            <w:pPr>
              <w:keepNext/>
              <w:spacing w:before="120" w:after="120" w:line="276" w:lineRule="auto"/>
              <w:rPr>
                <w:rFonts w:ascii="thesansoffice" w:hAnsi="thesansoffice"/>
                <w:color w:val="000000"/>
                <w:sz w:val="22"/>
                <w:szCs w:val="22"/>
              </w:rPr>
            </w:pPr>
            <w:r>
              <w:rPr>
                <w:rFonts w:ascii="thesansoffice" w:hAnsi="thesansoffice"/>
                <w:color w:val="000000" w:themeColor="text1"/>
                <w:sz w:val="22"/>
                <w:szCs w:val="22"/>
              </w:rPr>
              <w:t>PowerPoint-Präsentation</w:t>
            </w:r>
          </w:p>
        </w:tc>
        <w:tc>
          <w:tcPr>
            <w:tcW w:w="1248" w:type="dxa"/>
            <w:vAlign w:val="center"/>
          </w:tcPr>
          <w:p w14:paraId="353CC3E9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2001575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45" w:type="dxa"/>
            <w:vAlign w:val="center"/>
          </w:tcPr>
          <w:p w14:paraId="77349F87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995308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49" w:type="dxa"/>
            <w:vAlign w:val="center"/>
          </w:tcPr>
          <w:p w14:paraId="38D8EEBC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13676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46" w:type="dxa"/>
            <w:vAlign w:val="center"/>
          </w:tcPr>
          <w:p w14:paraId="754B8353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967971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56" w:type="dxa"/>
            <w:vAlign w:val="center"/>
          </w:tcPr>
          <w:p w14:paraId="6CFA0FF8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544593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</w:tr>
      <w:tr w:rsidR="00C27A0D" w14:paraId="0EE21EAC" w14:textId="77777777">
        <w:tc>
          <w:tcPr>
            <w:tcW w:w="417" w:type="dxa"/>
          </w:tcPr>
          <w:p w14:paraId="4B1ED391" w14:textId="77777777" w:rsidR="00C27A0D" w:rsidRDefault="00000000">
            <w:pPr>
              <w:keepNext/>
              <w:spacing w:before="120" w:after="120" w:line="276" w:lineRule="auto"/>
              <w:rPr>
                <w:rStyle w:val="Kommentarzeichen"/>
                <w:rFonts w:ascii="thesansoffice" w:hAnsi="thesansoffice"/>
                <w:b/>
                <w:sz w:val="20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2051644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2690" w:type="dxa"/>
          </w:tcPr>
          <w:p w14:paraId="78A73358" w14:textId="77777777" w:rsidR="00C27A0D" w:rsidRDefault="00000000">
            <w:pPr>
              <w:keepNext/>
              <w:spacing w:before="120" w:after="120" w:line="276" w:lineRule="auto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  <w:sz w:val="22"/>
                <w:szCs w:val="22"/>
              </w:rPr>
              <w:t>Übung</w:t>
            </w:r>
          </w:p>
        </w:tc>
        <w:tc>
          <w:tcPr>
            <w:tcW w:w="1248" w:type="dxa"/>
            <w:vAlign w:val="center"/>
          </w:tcPr>
          <w:p w14:paraId="4169B6B9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Style w:val="Kommentarzeichen"/>
                <w:rFonts w:ascii="thesansoffice" w:hAnsi="thesansoffice"/>
                <w:b/>
                <w:sz w:val="20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264618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45" w:type="dxa"/>
            <w:vAlign w:val="center"/>
          </w:tcPr>
          <w:p w14:paraId="0F93A583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Style w:val="Kommentarzeichen"/>
                <w:rFonts w:ascii="thesansoffice" w:hAnsi="thesansoffice"/>
                <w:b/>
                <w:sz w:val="20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311176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49" w:type="dxa"/>
            <w:vAlign w:val="center"/>
          </w:tcPr>
          <w:p w14:paraId="2E413EF3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Style w:val="Kommentarzeichen"/>
                <w:rFonts w:ascii="thesansoffice" w:hAnsi="thesansoffice"/>
                <w:b/>
                <w:sz w:val="20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698002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46" w:type="dxa"/>
            <w:vAlign w:val="center"/>
          </w:tcPr>
          <w:p w14:paraId="1818B823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Style w:val="Kommentarzeichen"/>
                <w:rFonts w:ascii="thesansoffice" w:hAnsi="thesansoffice"/>
                <w:b/>
                <w:sz w:val="20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545995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56" w:type="dxa"/>
            <w:vAlign w:val="center"/>
          </w:tcPr>
          <w:p w14:paraId="075CD19D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Style w:val="Kommentarzeichen"/>
                <w:rFonts w:ascii="thesansoffice" w:hAnsi="thesansoffice"/>
                <w:b/>
                <w:sz w:val="20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1734158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</w:tr>
      <w:tr w:rsidR="00C27A0D" w14:paraId="7DA189DE" w14:textId="77777777">
        <w:tc>
          <w:tcPr>
            <w:tcW w:w="417" w:type="dxa"/>
          </w:tcPr>
          <w:p w14:paraId="13BF6D86" w14:textId="77777777" w:rsidR="00C27A0D" w:rsidRDefault="00000000">
            <w:pPr>
              <w:keepNext/>
              <w:spacing w:before="120" w:after="120" w:line="276" w:lineRule="auto"/>
              <w:rPr>
                <w:rStyle w:val="Kommentarzeichen"/>
                <w:rFonts w:ascii="thesansoffice" w:hAnsi="thesansoffice"/>
                <w:b/>
                <w:sz w:val="20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57689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2690" w:type="dxa"/>
          </w:tcPr>
          <w:p w14:paraId="31D97AA2" w14:textId="77777777" w:rsidR="00C27A0D" w:rsidRDefault="00000000">
            <w:pPr>
              <w:keepNext/>
              <w:spacing w:before="120" w:after="120" w:line="276" w:lineRule="auto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  <w:sz w:val="22"/>
                <w:szCs w:val="22"/>
              </w:rPr>
              <w:t>Rollenspiel</w:t>
            </w:r>
          </w:p>
        </w:tc>
        <w:tc>
          <w:tcPr>
            <w:tcW w:w="1248" w:type="dxa"/>
            <w:vAlign w:val="center"/>
          </w:tcPr>
          <w:p w14:paraId="7F42613B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Style w:val="Kommentarzeichen"/>
                <w:rFonts w:ascii="thesansoffice" w:hAnsi="thesansoffice"/>
                <w:b/>
                <w:sz w:val="20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1313055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45" w:type="dxa"/>
            <w:vAlign w:val="center"/>
          </w:tcPr>
          <w:p w14:paraId="3099001B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Style w:val="Kommentarzeichen"/>
                <w:rFonts w:ascii="thesansoffice" w:hAnsi="thesansoffice"/>
                <w:b/>
                <w:sz w:val="20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1032271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49" w:type="dxa"/>
            <w:vAlign w:val="center"/>
          </w:tcPr>
          <w:p w14:paraId="78A5E665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Style w:val="Kommentarzeichen"/>
                <w:rFonts w:ascii="thesansoffice" w:hAnsi="thesansoffice"/>
                <w:b/>
                <w:sz w:val="20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1800254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46" w:type="dxa"/>
            <w:vAlign w:val="center"/>
          </w:tcPr>
          <w:p w14:paraId="0F84A1B0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Style w:val="Kommentarzeichen"/>
                <w:rFonts w:ascii="thesansoffice" w:hAnsi="thesansoffice"/>
                <w:b/>
                <w:sz w:val="20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1556531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56" w:type="dxa"/>
            <w:vAlign w:val="center"/>
          </w:tcPr>
          <w:p w14:paraId="6E3B8D1D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Style w:val="Kommentarzeichen"/>
                <w:rFonts w:ascii="thesansoffice" w:hAnsi="thesansoffice"/>
                <w:b/>
                <w:sz w:val="20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888766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</w:tr>
      <w:tr w:rsidR="00C27A0D" w14:paraId="6A74DC66" w14:textId="77777777">
        <w:tc>
          <w:tcPr>
            <w:tcW w:w="417" w:type="dxa"/>
          </w:tcPr>
          <w:p w14:paraId="3932FF10" w14:textId="77777777" w:rsidR="00C27A0D" w:rsidRDefault="00000000">
            <w:pPr>
              <w:keepNext/>
              <w:spacing w:before="120" w:after="120" w:line="276" w:lineRule="auto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1570103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2690" w:type="dxa"/>
          </w:tcPr>
          <w:p w14:paraId="746FD490" w14:textId="77777777" w:rsidR="00C27A0D" w:rsidRDefault="00000000">
            <w:pPr>
              <w:keepNext/>
              <w:spacing w:before="120" w:after="120" w:line="276" w:lineRule="auto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  <w:sz w:val="22"/>
                <w:szCs w:val="22"/>
              </w:rPr>
              <w:t>Sonst</w:t>
            </w:r>
            <w:r>
              <w:rPr>
                <w:rFonts w:ascii="thesansoffice" w:hAnsi="thesansoffice"/>
                <w:color w:val="000000" w:themeColor="text1"/>
              </w:rPr>
              <w:t>iges:</w:t>
            </w:r>
          </w:p>
          <w:p w14:paraId="013A8AA8" w14:textId="77777777" w:rsidR="00C27A0D" w:rsidRDefault="00000000">
            <w:pPr>
              <w:keepNext/>
              <w:spacing w:before="120" w:after="120" w:line="276" w:lineRule="auto"/>
              <w:rPr>
                <w:rFonts w:ascii="thesansoffice" w:hAnsi="thesansoffice"/>
                <w:color w:val="000000"/>
                <w:sz w:val="22"/>
                <w:szCs w:val="22"/>
              </w:rPr>
            </w:pPr>
            <w:r>
              <w:rPr>
                <w:rFonts w:ascii="thesansoffice" w:hAnsi="thesansoffice"/>
                <w:color w:val="000000" w:themeColor="text1"/>
                <w:sz w:val="22"/>
                <w:szCs w:val="22"/>
              </w:rPr>
              <w:t>____________________</w:t>
            </w:r>
          </w:p>
        </w:tc>
        <w:tc>
          <w:tcPr>
            <w:tcW w:w="1248" w:type="dxa"/>
            <w:vAlign w:val="center"/>
          </w:tcPr>
          <w:p w14:paraId="3DE609B3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691538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45" w:type="dxa"/>
            <w:vAlign w:val="center"/>
          </w:tcPr>
          <w:p w14:paraId="3D0EFA7C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75910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49" w:type="dxa"/>
            <w:vAlign w:val="center"/>
          </w:tcPr>
          <w:p w14:paraId="02AC3FEA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1901118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46" w:type="dxa"/>
            <w:vAlign w:val="center"/>
          </w:tcPr>
          <w:p w14:paraId="251CB7D2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103611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256" w:type="dxa"/>
            <w:vAlign w:val="center"/>
          </w:tcPr>
          <w:p w14:paraId="59C4B587" w14:textId="77777777" w:rsidR="00C27A0D" w:rsidRDefault="00000000">
            <w:pPr>
              <w:keepNext/>
              <w:spacing w:before="120" w:after="120" w:line="276" w:lineRule="auto"/>
              <w:jc w:val="center"/>
              <w:rPr>
                <w:rFonts w:ascii="thesansoffice" w:hAnsi="thesansoffice"/>
                <w:color w:val="000000"/>
                <w:sz w:val="22"/>
                <w:szCs w:val="22"/>
              </w:rPr>
            </w:pPr>
            <w:sdt>
              <w:sdtPr>
                <w:rPr>
                  <w:rStyle w:val="Kommentarzeichen"/>
                  <w:rFonts w:ascii="thesansoffice" w:hAnsi="thesansoffice"/>
                  <w:b/>
                  <w:sz w:val="20"/>
                </w:rPr>
                <w:id w:val="-2093995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Kommentarzeichen"/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</w:tr>
    </w:tbl>
    <w:p w14:paraId="20382586" w14:textId="77777777" w:rsidR="00C27A0D" w:rsidRDefault="00000000">
      <w:pPr>
        <w:keepNext/>
        <w:spacing w:before="240" w:after="24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Bitte begründen Sie Ihre Einschätzung:</w:t>
      </w:r>
    </w:p>
    <w:p w14:paraId="250451CF" w14:textId="77777777" w:rsidR="00C27A0D" w:rsidRDefault="00000000">
      <w:pPr>
        <w:keepNext/>
        <w:spacing w:before="240" w:after="24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__________________________________________________________________________</w:t>
      </w:r>
    </w:p>
    <w:p w14:paraId="31C33AA8" w14:textId="77777777" w:rsidR="00C27A0D" w:rsidRDefault="00000000">
      <w:pPr>
        <w:keepNext/>
        <w:spacing w:before="240" w:after="24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__________________________________________________________________________</w:t>
      </w:r>
    </w:p>
    <w:p w14:paraId="29AE0B4F" w14:textId="77777777" w:rsidR="00C27A0D" w:rsidRDefault="00000000">
      <w:pPr>
        <w:spacing w:before="240" w:after="24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__________________________________________________________________________</w:t>
      </w:r>
    </w:p>
    <w:p w14:paraId="14F4AC18" w14:textId="77777777" w:rsidR="00C27A0D" w:rsidRDefault="00C27A0D">
      <w:pPr>
        <w:spacing w:after="0" w:line="276" w:lineRule="auto"/>
        <w:rPr>
          <w:rFonts w:ascii="thesansoffice" w:hAnsi="thesansoffice"/>
          <w:color w:val="000000"/>
        </w:rPr>
      </w:pPr>
    </w:p>
    <w:p w14:paraId="097AD8C2" w14:textId="77777777" w:rsidR="00C27A0D" w:rsidRDefault="00000000">
      <w:pPr>
        <w:spacing w:after="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 xml:space="preserve">Welche </w:t>
      </w:r>
      <w:r>
        <w:rPr>
          <w:rFonts w:ascii="thesansoffice" w:hAnsi="thesansoffice"/>
          <w:b/>
          <w:color w:val="000000" w:themeColor="text1"/>
        </w:rPr>
        <w:t>Faktoren</w:t>
      </w:r>
      <w:r>
        <w:rPr>
          <w:rFonts w:ascii="thesansoffice" w:hAnsi="thesansoffice"/>
          <w:color w:val="000000" w:themeColor="text1"/>
        </w:rPr>
        <w:t xml:space="preserve"> waren für die Schulung </w:t>
      </w:r>
      <w:r>
        <w:rPr>
          <w:rFonts w:ascii="thesansoffice" w:hAnsi="thesansoffice"/>
          <w:b/>
          <w:color w:val="000000" w:themeColor="text1"/>
        </w:rPr>
        <w:t>förderlich</w:t>
      </w:r>
      <w:r>
        <w:rPr>
          <w:rFonts w:ascii="thesansoffice" w:hAnsi="thesansoffice"/>
          <w:color w:val="000000" w:themeColor="text1"/>
        </w:rPr>
        <w:t xml:space="preserve"> oder </w:t>
      </w:r>
      <w:r>
        <w:rPr>
          <w:rFonts w:ascii="thesansoffice" w:hAnsi="thesansoffice"/>
          <w:b/>
          <w:color w:val="000000" w:themeColor="text1"/>
        </w:rPr>
        <w:t>hinderlich</w:t>
      </w:r>
      <w:r>
        <w:rPr>
          <w:rFonts w:ascii="thesansoffice" w:hAnsi="thesansoffice"/>
          <w:color w:val="000000" w:themeColor="text1"/>
        </w:rPr>
        <w:t>?</w:t>
      </w:r>
    </w:p>
    <w:p w14:paraId="48DA3B41" w14:textId="77777777" w:rsidR="00C27A0D" w:rsidRDefault="00000000">
      <w:pPr>
        <w:spacing w:after="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Bitte tragen Sie in den Boxen förderliche bzw. hinderliche Faktoren ein.</w:t>
      </w:r>
    </w:p>
    <w:p w14:paraId="77200FF7" w14:textId="77777777" w:rsidR="00C27A0D" w:rsidRDefault="00C27A0D">
      <w:pPr>
        <w:spacing w:after="0" w:line="276" w:lineRule="auto"/>
        <w:rPr>
          <w:rFonts w:ascii="thesansoffice" w:hAnsi="thesansoffice"/>
          <w:b/>
          <w:color w:val="000000"/>
        </w:rPr>
      </w:pPr>
    </w:p>
    <w:p w14:paraId="24117164" w14:textId="77777777" w:rsidR="00C27A0D" w:rsidRDefault="00000000">
      <w:pPr>
        <w:spacing w:after="12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b/>
          <w:color w:val="000000" w:themeColor="text1"/>
        </w:rPr>
        <w:t>Rahmenbedingungen</w:t>
      </w:r>
      <w:r>
        <w:rPr>
          <w:rFonts w:ascii="thesansoffice" w:hAnsi="thesansoffice"/>
          <w:color w:val="000000" w:themeColor="text1"/>
        </w:rPr>
        <w:t xml:space="preserve"> (z. B. Schulungsort/-raum, Technik):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27A0D" w14:paraId="64A38127" w14:textId="77777777">
        <w:tc>
          <w:tcPr>
            <w:tcW w:w="4531" w:type="dxa"/>
          </w:tcPr>
          <w:p w14:paraId="4C37CA24" w14:textId="77777777" w:rsidR="00C27A0D" w:rsidRDefault="00000000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Förderliche Faktoren</w:t>
            </w:r>
          </w:p>
        </w:tc>
        <w:tc>
          <w:tcPr>
            <w:tcW w:w="4531" w:type="dxa"/>
          </w:tcPr>
          <w:p w14:paraId="1352A57E" w14:textId="77777777" w:rsidR="00C27A0D" w:rsidRDefault="00000000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Hinderliche Faktoren</w:t>
            </w:r>
          </w:p>
        </w:tc>
      </w:tr>
      <w:tr w:rsidR="00C27A0D" w14:paraId="083ED942" w14:textId="77777777">
        <w:tc>
          <w:tcPr>
            <w:tcW w:w="4531" w:type="dxa"/>
          </w:tcPr>
          <w:p w14:paraId="6F9E9FB7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  <w:p w14:paraId="3362148F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  <w:p w14:paraId="54BB8D23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  <w:p w14:paraId="3A2253BA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  <w:p w14:paraId="51F2E282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</w:tc>
        <w:tc>
          <w:tcPr>
            <w:tcW w:w="4531" w:type="dxa"/>
          </w:tcPr>
          <w:p w14:paraId="6DE86A31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</w:tc>
      </w:tr>
    </w:tbl>
    <w:p w14:paraId="3EFE9707" w14:textId="77777777" w:rsidR="00C27A0D" w:rsidRDefault="00C27A0D">
      <w:pPr>
        <w:spacing w:after="0" w:line="276" w:lineRule="auto"/>
        <w:rPr>
          <w:rFonts w:ascii="thesansoffice" w:hAnsi="thesansoffice"/>
          <w:color w:val="000000"/>
        </w:rPr>
        <w:sectPr w:rsidR="00C27A0D">
          <w:headerReference w:type="default" r:id="rId80"/>
          <w:footerReference w:type="default" r:id="rId81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47F4BE3C" w14:textId="77777777" w:rsidR="00C27A0D" w:rsidRDefault="00000000">
      <w:pPr>
        <w:spacing w:after="120" w:line="360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b/>
          <w:color w:val="000000" w:themeColor="text1"/>
        </w:rPr>
        <w:t>Zeitlicher Aspekt</w:t>
      </w:r>
      <w:r>
        <w:rPr>
          <w:rFonts w:ascii="thesansoffice" w:hAnsi="thesansoffice"/>
          <w:color w:val="000000" w:themeColor="text1"/>
        </w:rPr>
        <w:t xml:space="preserve"> (z. B. Dauer der Schulung, Tageszeit, Pausengestaltung):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27A0D" w14:paraId="664A69FF" w14:textId="77777777">
        <w:tc>
          <w:tcPr>
            <w:tcW w:w="4531" w:type="dxa"/>
          </w:tcPr>
          <w:p w14:paraId="1332E3B5" w14:textId="77777777" w:rsidR="00C27A0D" w:rsidRDefault="00000000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Förderliche Faktoren</w:t>
            </w:r>
          </w:p>
        </w:tc>
        <w:tc>
          <w:tcPr>
            <w:tcW w:w="4531" w:type="dxa"/>
          </w:tcPr>
          <w:p w14:paraId="22565D6A" w14:textId="77777777" w:rsidR="00C27A0D" w:rsidRDefault="00000000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Hinderliche Faktoren</w:t>
            </w:r>
          </w:p>
        </w:tc>
      </w:tr>
      <w:tr w:rsidR="00C27A0D" w14:paraId="01E6DB8F" w14:textId="77777777">
        <w:tc>
          <w:tcPr>
            <w:tcW w:w="4531" w:type="dxa"/>
          </w:tcPr>
          <w:p w14:paraId="4FD14835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  <w:p w14:paraId="2ACBFAAA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  <w:p w14:paraId="6E5C0454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  <w:p w14:paraId="5B1EE9AC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  <w:p w14:paraId="4BF75FB3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</w:tc>
        <w:tc>
          <w:tcPr>
            <w:tcW w:w="4531" w:type="dxa"/>
          </w:tcPr>
          <w:p w14:paraId="6C1F254D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</w:tc>
      </w:tr>
    </w:tbl>
    <w:p w14:paraId="1081B5AC" w14:textId="77777777" w:rsidR="00C27A0D" w:rsidRDefault="00C27A0D">
      <w:pPr>
        <w:spacing w:after="0" w:line="360" w:lineRule="auto"/>
        <w:rPr>
          <w:rFonts w:ascii="thesansoffice" w:hAnsi="thesansoffice"/>
          <w:color w:val="000000"/>
        </w:rPr>
      </w:pPr>
    </w:p>
    <w:p w14:paraId="5B234E38" w14:textId="77777777" w:rsidR="00C27A0D" w:rsidRDefault="00000000">
      <w:pPr>
        <w:spacing w:after="120" w:line="360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b/>
          <w:color w:val="000000" w:themeColor="text1"/>
        </w:rPr>
        <w:t>Sonstiges</w:t>
      </w:r>
      <w:r>
        <w:rPr>
          <w:rFonts w:ascii="thesansoffice" w:hAnsi="thesansoffice"/>
          <w:color w:val="000000" w:themeColor="text1"/>
        </w:rPr>
        <w:t xml:space="preserve">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27A0D" w14:paraId="52BD1306" w14:textId="77777777">
        <w:tc>
          <w:tcPr>
            <w:tcW w:w="4531" w:type="dxa"/>
          </w:tcPr>
          <w:p w14:paraId="747C96CD" w14:textId="77777777" w:rsidR="00C27A0D" w:rsidRDefault="00000000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Förderliche Faktoren</w:t>
            </w:r>
          </w:p>
        </w:tc>
        <w:tc>
          <w:tcPr>
            <w:tcW w:w="4531" w:type="dxa"/>
          </w:tcPr>
          <w:p w14:paraId="6AB23C38" w14:textId="77777777" w:rsidR="00C27A0D" w:rsidRDefault="00000000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  <w:r>
              <w:rPr>
                <w:rFonts w:ascii="thesansoffice" w:hAnsi="thesansoffice"/>
                <w:color w:val="000000" w:themeColor="text1"/>
              </w:rPr>
              <w:t>Hinderliche Faktoren</w:t>
            </w:r>
          </w:p>
        </w:tc>
      </w:tr>
      <w:tr w:rsidR="00C27A0D" w14:paraId="31503930" w14:textId="77777777">
        <w:tc>
          <w:tcPr>
            <w:tcW w:w="4531" w:type="dxa"/>
          </w:tcPr>
          <w:p w14:paraId="3A8FAF7C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  <w:p w14:paraId="354C0DE0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  <w:p w14:paraId="41BD1E72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  <w:p w14:paraId="0F45CD9D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  <w:p w14:paraId="03EDBD7B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</w:tc>
        <w:tc>
          <w:tcPr>
            <w:tcW w:w="4531" w:type="dxa"/>
          </w:tcPr>
          <w:p w14:paraId="528AC90F" w14:textId="77777777" w:rsidR="00C27A0D" w:rsidRDefault="00C27A0D">
            <w:pPr>
              <w:spacing w:before="40" w:line="360" w:lineRule="auto"/>
              <w:rPr>
                <w:rFonts w:ascii="thesansoffice" w:hAnsi="thesansoffice"/>
                <w:color w:val="000000"/>
              </w:rPr>
            </w:pPr>
          </w:p>
        </w:tc>
      </w:tr>
    </w:tbl>
    <w:p w14:paraId="6DAEC020" w14:textId="77777777" w:rsidR="00C27A0D" w:rsidRDefault="00C27A0D">
      <w:pPr>
        <w:spacing w:after="0" w:line="360" w:lineRule="auto"/>
        <w:rPr>
          <w:rFonts w:ascii="thesansoffice" w:hAnsi="thesansoffice"/>
          <w:color w:val="000000"/>
        </w:rPr>
      </w:pPr>
    </w:p>
    <w:p w14:paraId="640D75B9" w14:textId="77777777" w:rsidR="00C27A0D" w:rsidRDefault="00000000">
      <w:pPr>
        <w:spacing w:after="0" w:line="360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Welche Handlungsfelder der Gesundheitskompetenz würden Sie in Zukunft gerne vertiefen und warum?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7A0D" w14:paraId="3D63D2A7" w14:textId="77777777">
        <w:trPr>
          <w:trHeight w:val="2079"/>
        </w:trPr>
        <w:tc>
          <w:tcPr>
            <w:tcW w:w="9062" w:type="dxa"/>
          </w:tcPr>
          <w:p w14:paraId="736A1BD6" w14:textId="77777777" w:rsidR="00C27A0D" w:rsidRDefault="00C27A0D">
            <w:pPr>
              <w:spacing w:before="100" w:after="100" w:line="360" w:lineRule="auto"/>
              <w:rPr>
                <w:rFonts w:ascii="thesansoffice" w:hAnsi="thesansoffice"/>
                <w:color w:val="000000"/>
              </w:rPr>
            </w:pPr>
          </w:p>
          <w:p w14:paraId="48BAD495" w14:textId="77777777" w:rsidR="00C27A0D" w:rsidRDefault="00C27A0D">
            <w:pPr>
              <w:spacing w:before="100" w:after="100" w:line="360" w:lineRule="auto"/>
              <w:rPr>
                <w:rFonts w:ascii="thesansoffice" w:hAnsi="thesansoffice"/>
                <w:color w:val="000000"/>
              </w:rPr>
            </w:pPr>
          </w:p>
          <w:p w14:paraId="427A2B13" w14:textId="77777777" w:rsidR="00C27A0D" w:rsidRDefault="00C27A0D">
            <w:pPr>
              <w:spacing w:before="100" w:after="100" w:line="360" w:lineRule="auto"/>
              <w:rPr>
                <w:rFonts w:ascii="thesansoffice" w:hAnsi="thesansoffice"/>
                <w:color w:val="000000"/>
              </w:rPr>
            </w:pPr>
          </w:p>
          <w:p w14:paraId="63D354A9" w14:textId="77777777" w:rsidR="00C27A0D" w:rsidRDefault="00C27A0D">
            <w:pPr>
              <w:spacing w:before="100" w:after="100" w:line="360" w:lineRule="auto"/>
              <w:rPr>
                <w:rFonts w:ascii="thesansoffice" w:hAnsi="thesansoffice"/>
                <w:color w:val="000000"/>
              </w:rPr>
            </w:pPr>
          </w:p>
        </w:tc>
      </w:tr>
    </w:tbl>
    <w:p w14:paraId="399522CA" w14:textId="77777777" w:rsidR="00C27A0D" w:rsidRDefault="00C27A0D">
      <w:pPr>
        <w:spacing w:after="0" w:line="360" w:lineRule="auto"/>
        <w:rPr>
          <w:rFonts w:ascii="thesansoffice" w:hAnsi="thesansoffice"/>
          <w:color w:val="000000"/>
        </w:rPr>
      </w:pPr>
    </w:p>
    <w:p w14:paraId="29647C38" w14:textId="77777777" w:rsidR="00C27A0D" w:rsidRDefault="00000000">
      <w:pPr>
        <w:spacing w:after="0" w:line="360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Was möchten Sie uns noch mitteilen?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7A0D" w14:paraId="7CE2DBFD" w14:textId="77777777">
        <w:trPr>
          <w:trHeight w:val="1921"/>
        </w:trPr>
        <w:tc>
          <w:tcPr>
            <w:tcW w:w="9062" w:type="dxa"/>
          </w:tcPr>
          <w:p w14:paraId="0EFE4C36" w14:textId="77777777" w:rsidR="00C27A0D" w:rsidRDefault="00C27A0D">
            <w:pPr>
              <w:spacing w:before="100" w:after="100" w:line="360" w:lineRule="auto"/>
              <w:rPr>
                <w:rFonts w:ascii="thesansoffice" w:hAnsi="thesansoffice"/>
                <w:color w:val="000000"/>
              </w:rPr>
            </w:pPr>
          </w:p>
          <w:p w14:paraId="4CBE5B41" w14:textId="77777777" w:rsidR="00C27A0D" w:rsidRDefault="00C27A0D">
            <w:pPr>
              <w:spacing w:before="100" w:after="100" w:line="360" w:lineRule="auto"/>
              <w:rPr>
                <w:rFonts w:ascii="thesansoffice" w:hAnsi="thesansoffice"/>
                <w:color w:val="000000"/>
              </w:rPr>
            </w:pPr>
          </w:p>
          <w:p w14:paraId="3DBFA9D3" w14:textId="77777777" w:rsidR="00C27A0D" w:rsidRDefault="00C27A0D">
            <w:pPr>
              <w:spacing w:before="100" w:after="100" w:line="360" w:lineRule="auto"/>
              <w:rPr>
                <w:rFonts w:ascii="thesansoffice" w:hAnsi="thesansoffice"/>
                <w:color w:val="000000"/>
              </w:rPr>
            </w:pPr>
          </w:p>
        </w:tc>
      </w:tr>
    </w:tbl>
    <w:p w14:paraId="261E7F09" w14:textId="77777777" w:rsidR="00C27A0D" w:rsidRPr="00536A62" w:rsidRDefault="00000000">
      <w:pPr>
        <w:spacing w:before="240" w:after="0" w:line="360" w:lineRule="auto"/>
        <w:jc w:val="center"/>
        <w:rPr>
          <w:rFonts w:ascii="thesansoffice" w:hAnsi="thesansoffice"/>
          <w:b/>
        </w:rPr>
      </w:pPr>
      <w:r w:rsidRPr="00536A62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32640" behindDoc="0" locked="0" layoutInCell="1" allowOverlap="1" wp14:anchorId="26A14841" wp14:editId="145DBC3C">
                <wp:simplePos x="0" y="0"/>
                <wp:positionH relativeFrom="margin">
                  <wp:posOffset>4207965</wp:posOffset>
                </wp:positionH>
                <wp:positionV relativeFrom="paragraph">
                  <wp:posOffset>375045</wp:posOffset>
                </wp:positionV>
                <wp:extent cx="914400" cy="914400"/>
                <wp:effectExtent l="0" t="0" r="0" b="0"/>
                <wp:wrapNone/>
                <wp:docPr id="73" name="Grafik 78" descr="Posteingang Silhouet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Grafik 12" descr="Posteingang Silhouette"/>
                        <pic:cNvPicPr>
                          <a:picLocks noChangeAspect="1"/>
                        </pic:cNvPicPr>
                      </pic:nvPicPr>
                      <pic:blipFill>
                        <a:blip r:embed="rId82"/>
                        <a:stretch/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85" o:spid="_x0000_s85" type="#_x0000_t75" style="position:absolute;mso-wrap-distance-left:9.0pt;mso-wrap-distance-top:0.0pt;mso-wrap-distance-right:9.0pt;mso-wrap-distance-bottom:0.0pt;z-index:251632640;o:allowoverlap:true;o:allowincell:true;mso-position-horizontal-relative:margin;margin-left:331.3pt;mso-position-horizontal:absolute;mso-position-vertical-relative:text;margin-top:29.5pt;mso-position-vertical:absolute;width:72.0pt;height:72.0pt;" stroked="false">
                <v:path textboxrect="0,0,0,0"/>
                <v:imagedata r:id="rId83" o:title=""/>
              </v:shape>
            </w:pict>
          </mc:Fallback>
        </mc:AlternateContent>
      </w:r>
      <w:r w:rsidRPr="00536A62">
        <w:rPr>
          <w:rFonts w:ascii="thesansoffice" w:hAnsi="thesansoffice"/>
          <w:b/>
        </w:rPr>
        <w:t>Vielen Dank für Ihre Rückmeldung!</w:t>
      </w:r>
    </w:p>
    <w:p w14:paraId="7AFC3523" w14:textId="77777777" w:rsidR="00C27A0D" w:rsidRPr="00536A62" w:rsidRDefault="00C27A0D">
      <w:pPr>
        <w:spacing w:after="0" w:line="360" w:lineRule="auto"/>
        <w:rPr>
          <w:rFonts w:ascii="thesansoffice" w:hAnsi="thesansoffice"/>
        </w:rPr>
      </w:pPr>
    </w:p>
    <w:p w14:paraId="388F7ABF" w14:textId="77777777" w:rsidR="00C27A0D" w:rsidRPr="00536A62" w:rsidRDefault="00000000">
      <w:pPr>
        <w:spacing w:after="0" w:line="360" w:lineRule="auto"/>
        <w:rPr>
          <w:rFonts w:ascii="thesansoffice" w:hAnsi="thesansoffice"/>
        </w:rPr>
      </w:pPr>
      <w:r w:rsidRPr="00536A62">
        <w:rPr>
          <w:rFonts w:ascii="thesansoffice" w:hAnsi="thesansoffice"/>
        </w:rPr>
        <w:t xml:space="preserve">Bitte falten Sie das Dokument und geben es bei der </w:t>
      </w:r>
    </w:p>
    <w:p w14:paraId="6DD21C2C" w14:textId="04E29F06" w:rsidR="00C27A0D" w:rsidRDefault="00000000" w:rsidP="002265BF">
      <w:pPr>
        <w:spacing w:after="0" w:line="360" w:lineRule="auto"/>
        <w:rPr>
          <w:rFonts w:ascii="thesansoffice" w:hAnsi="thesansoffice"/>
        </w:rPr>
      </w:pPr>
      <w:r w:rsidRPr="00536A62">
        <w:rPr>
          <w:rFonts w:ascii="thesansoffice" w:hAnsi="thesansoffice"/>
        </w:rPr>
        <w:t>verantwortlichen Person für die Schulung ab!</w:t>
      </w:r>
    </w:p>
    <w:sectPr w:rsidR="00C27A0D">
      <w:footerReference w:type="default" r:id="rId8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8868E" w14:textId="77777777" w:rsidR="00F1357D" w:rsidRDefault="00F1357D">
      <w:pPr>
        <w:spacing w:after="0" w:line="240" w:lineRule="auto"/>
      </w:pPr>
      <w:r>
        <w:separator/>
      </w:r>
    </w:p>
  </w:endnote>
  <w:endnote w:type="continuationSeparator" w:id="0">
    <w:p w14:paraId="7640D485" w14:textId="77777777" w:rsidR="00F1357D" w:rsidRDefault="00F1357D">
      <w:pPr>
        <w:spacing w:after="0" w:line="240" w:lineRule="auto"/>
      </w:pPr>
      <w:r>
        <w:continuationSeparator/>
      </w:r>
    </w:p>
  </w:endnote>
  <w:endnote w:type="continuationNotice" w:id="1">
    <w:p w14:paraId="39A7D7B8" w14:textId="77777777" w:rsidR="00F1357D" w:rsidRDefault="00F135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office">
    <w:altName w:val="Calibri"/>
    <w:charset w:val="00"/>
    <w:family w:val="auto"/>
    <w:pitch w:val="default"/>
  </w:font>
  <w:font w:name="greta sans std lt"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9014640"/>
      <w:docPartObj>
        <w:docPartGallery w:val="Page Numbers (Bottom of Page)"/>
        <w:docPartUnique/>
      </w:docPartObj>
    </w:sdtPr>
    <w:sdtContent>
      <w:p w14:paraId="132231A0" w14:textId="26FE79F6" w:rsidR="00C27A0D" w:rsidRDefault="00000000">
        <w:pPr>
          <w:pStyle w:val="Fuzeile"/>
          <w:jc w:val="right"/>
          <w:rPr>
            <w:rFonts w:ascii="thesansoffice" w:hAnsi="thesansoffice"/>
          </w:rPr>
        </w:pPr>
        <w:r>
          <w:rPr>
            <w:rFonts w:ascii="thesansoffice" w:hAnsi="thesansoffice"/>
          </w:rPr>
          <w:fldChar w:fldCharType="begin"/>
        </w:r>
        <w:r>
          <w:rPr>
            <w:rFonts w:ascii="thesansoffice" w:hAnsi="thesansoffice"/>
          </w:rPr>
          <w:instrText>PAGE   \* MERGEFORMAT</w:instrText>
        </w:r>
        <w:r>
          <w:rPr>
            <w:rFonts w:ascii="thesansoffice" w:hAnsi="thesansoffice"/>
          </w:rPr>
          <w:fldChar w:fldCharType="separate"/>
        </w:r>
        <w:r>
          <w:rPr>
            <w:rFonts w:ascii="thesansoffice" w:hAnsi="thesansoffice"/>
          </w:rPr>
          <w:t>44</w:t>
        </w:r>
        <w:r>
          <w:rPr>
            <w:rFonts w:ascii="thesansoffice" w:hAnsi="thesansoffice"/>
          </w:rPr>
          <w:fldChar w:fldCharType="end"/>
        </w:r>
        <w:r w:rsidR="008D4F5A">
          <w:rPr>
            <w:rFonts w:ascii="thesansoffice" w:hAnsi="thesansoffice"/>
          </w:rPr>
          <w:t>/3</w:t>
        </w:r>
      </w:p>
    </w:sdtContent>
  </w:sdt>
  <w:p w14:paraId="21D68D7C" w14:textId="77777777" w:rsidR="00C27A0D" w:rsidRDefault="00C27A0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243453"/>
      <w:docPartObj>
        <w:docPartGallery w:val="Page Numbers (Bottom of Page)"/>
        <w:docPartUnique/>
      </w:docPartObj>
    </w:sdtPr>
    <w:sdtContent>
      <w:p w14:paraId="509A2B80" w14:textId="521733FC" w:rsidR="00C27A0D" w:rsidRDefault="00000000">
        <w:pPr>
          <w:pStyle w:val="Fuzeile"/>
          <w:jc w:val="right"/>
          <w:rPr>
            <w:rFonts w:ascii="thesansoffice" w:hAnsi="thesansoffice"/>
          </w:rPr>
        </w:pPr>
        <w:r>
          <w:rPr>
            <w:rFonts w:ascii="thesansoffice" w:hAnsi="thesansoffice"/>
          </w:rPr>
          <w:fldChar w:fldCharType="begin"/>
        </w:r>
        <w:r>
          <w:rPr>
            <w:rFonts w:ascii="thesansoffice" w:hAnsi="thesansoffice"/>
          </w:rPr>
          <w:instrText>PAGE   \* MERGEFORMAT</w:instrText>
        </w:r>
        <w:r>
          <w:rPr>
            <w:rFonts w:ascii="thesansoffice" w:hAnsi="thesansoffice"/>
          </w:rPr>
          <w:fldChar w:fldCharType="separate"/>
        </w:r>
        <w:r>
          <w:rPr>
            <w:rFonts w:ascii="thesansoffice" w:hAnsi="thesansoffice"/>
          </w:rPr>
          <w:t>53</w:t>
        </w:r>
        <w:r>
          <w:rPr>
            <w:rFonts w:ascii="thesansoffice" w:hAnsi="thesansoffice"/>
          </w:rPr>
          <w:fldChar w:fldCharType="end"/>
        </w:r>
        <w:r w:rsidR="008D4F5A">
          <w:rPr>
            <w:rFonts w:ascii="thesansoffice" w:hAnsi="thesansoffice"/>
          </w:rPr>
          <w:t>/3</w:t>
        </w:r>
      </w:p>
    </w:sdtContent>
  </w:sdt>
  <w:p w14:paraId="4583A7CA" w14:textId="77777777" w:rsidR="00C27A0D" w:rsidRDefault="00C27A0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E5804" w14:textId="77777777" w:rsidR="00F1357D" w:rsidRDefault="00F1357D">
      <w:pPr>
        <w:spacing w:after="0" w:line="240" w:lineRule="auto"/>
      </w:pPr>
      <w:r>
        <w:separator/>
      </w:r>
    </w:p>
  </w:footnote>
  <w:footnote w:type="continuationSeparator" w:id="0">
    <w:p w14:paraId="3C44BD2E" w14:textId="77777777" w:rsidR="00F1357D" w:rsidRDefault="00F1357D">
      <w:pPr>
        <w:spacing w:after="0" w:line="240" w:lineRule="auto"/>
      </w:pPr>
      <w:r>
        <w:continuationSeparator/>
      </w:r>
    </w:p>
  </w:footnote>
  <w:footnote w:type="continuationNotice" w:id="1">
    <w:p w14:paraId="7214F423" w14:textId="77777777" w:rsidR="00F1357D" w:rsidRDefault="00F135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1F09C" w14:textId="77777777" w:rsidR="009F41F4" w:rsidRDefault="009F41F4" w:rsidP="009F41F4">
    <w:pPr>
      <w:tabs>
        <w:tab w:val="left" w:pos="2016"/>
      </w:tabs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B850F7" wp14:editId="6706C15C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38079" cy="247432"/>
              <wp:effectExtent l="0" t="0" r="0" b="0"/>
              <wp:wrapNone/>
              <wp:docPr id="1" name="Freeform: Shape 5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079" cy="247432"/>
                      </a:xfrm>
                      <a:custGeom>
                        <a:avLst/>
                        <a:gdLst>
                          <a:gd name="connsiteX0" fmla="*/ 366713 w 438150"/>
                          <a:gd name="connsiteY0" fmla="*/ 133545 h 247650"/>
                          <a:gd name="connsiteX1" fmla="*/ 333375 w 438150"/>
                          <a:gd name="connsiteY1" fmla="*/ 140410 h 247650"/>
                          <a:gd name="connsiteX2" fmla="*/ 333375 w 438150"/>
                          <a:gd name="connsiteY2" fmla="*/ 200025 h 247650"/>
                          <a:gd name="connsiteX3" fmla="*/ 400050 w 438150"/>
                          <a:gd name="connsiteY3" fmla="*/ 200025 h 247650"/>
                          <a:gd name="connsiteX4" fmla="*/ 400050 w 438150"/>
                          <a:gd name="connsiteY4" fmla="*/ 140410 h 247650"/>
                          <a:gd name="connsiteX5" fmla="*/ 366713 w 438150"/>
                          <a:gd name="connsiteY5" fmla="*/ 133545 h 247650"/>
                          <a:gd name="connsiteX6" fmla="*/ 71437 w 438150"/>
                          <a:gd name="connsiteY6" fmla="*/ 133545 h 247650"/>
                          <a:gd name="connsiteX7" fmla="*/ 38100 w 438150"/>
                          <a:gd name="connsiteY7" fmla="*/ 140410 h 247650"/>
                          <a:gd name="connsiteX8" fmla="*/ 38100 w 438150"/>
                          <a:gd name="connsiteY8" fmla="*/ 200025 h 247650"/>
                          <a:gd name="connsiteX9" fmla="*/ 104775 w 438150"/>
                          <a:gd name="connsiteY9" fmla="*/ 200025 h 247650"/>
                          <a:gd name="connsiteX10" fmla="*/ 104775 w 438150"/>
                          <a:gd name="connsiteY10" fmla="*/ 140410 h 247650"/>
                          <a:gd name="connsiteX11" fmla="*/ 71437 w 438150"/>
                          <a:gd name="connsiteY11" fmla="*/ 133545 h 247650"/>
                          <a:gd name="connsiteX12" fmla="*/ 71437 w 438150"/>
                          <a:gd name="connsiteY12" fmla="*/ 114695 h 247650"/>
                          <a:gd name="connsiteX13" fmla="*/ 118914 w 438150"/>
                          <a:gd name="connsiteY13" fmla="*/ 126206 h 247650"/>
                          <a:gd name="connsiteX14" fmla="*/ 123825 w 438150"/>
                          <a:gd name="connsiteY14" fmla="*/ 128931 h 247650"/>
                          <a:gd name="connsiteX15" fmla="*/ 123825 w 438150"/>
                          <a:gd name="connsiteY15" fmla="*/ 200025 h 247650"/>
                          <a:gd name="connsiteX16" fmla="*/ 152400 w 438150"/>
                          <a:gd name="connsiteY16" fmla="*/ 200025 h 247650"/>
                          <a:gd name="connsiteX17" fmla="*/ 152400 w 438150"/>
                          <a:gd name="connsiteY17" fmla="*/ 142019 h 247650"/>
                          <a:gd name="connsiteX18" fmla="*/ 157311 w 438150"/>
                          <a:gd name="connsiteY18" fmla="*/ 139303 h 247650"/>
                          <a:gd name="connsiteX19" fmla="*/ 280839 w 438150"/>
                          <a:gd name="connsiteY19" fmla="*/ 139303 h 247650"/>
                          <a:gd name="connsiteX20" fmla="*/ 285750 w 438150"/>
                          <a:gd name="connsiteY20" fmla="*/ 142019 h 247650"/>
                          <a:gd name="connsiteX21" fmla="*/ 285750 w 438150"/>
                          <a:gd name="connsiteY21" fmla="*/ 200025 h 247650"/>
                          <a:gd name="connsiteX22" fmla="*/ 314325 w 438150"/>
                          <a:gd name="connsiteY22" fmla="*/ 200025 h 247650"/>
                          <a:gd name="connsiteX23" fmla="*/ 314325 w 438150"/>
                          <a:gd name="connsiteY23" fmla="*/ 128931 h 247650"/>
                          <a:gd name="connsiteX24" fmla="*/ 319236 w 438150"/>
                          <a:gd name="connsiteY24" fmla="*/ 126206 h 247650"/>
                          <a:gd name="connsiteX25" fmla="*/ 414189 w 438150"/>
                          <a:gd name="connsiteY25" fmla="*/ 126206 h 247650"/>
                          <a:gd name="connsiteX26" fmla="*/ 419100 w 438150"/>
                          <a:gd name="connsiteY26" fmla="*/ 128931 h 247650"/>
                          <a:gd name="connsiteX27" fmla="*/ 419100 w 438150"/>
                          <a:gd name="connsiteY27" fmla="*/ 200025 h 247650"/>
                          <a:gd name="connsiteX28" fmla="*/ 438150 w 438150"/>
                          <a:gd name="connsiteY28" fmla="*/ 200025 h 247650"/>
                          <a:gd name="connsiteX29" fmla="*/ 438150 w 438150"/>
                          <a:gd name="connsiteY29" fmla="*/ 219075 h 247650"/>
                          <a:gd name="connsiteX30" fmla="*/ 285750 w 438150"/>
                          <a:gd name="connsiteY30" fmla="*/ 219075 h 247650"/>
                          <a:gd name="connsiteX31" fmla="*/ 285750 w 438150"/>
                          <a:gd name="connsiteY31" fmla="*/ 247650 h 247650"/>
                          <a:gd name="connsiteX32" fmla="*/ 266700 w 438150"/>
                          <a:gd name="connsiteY32" fmla="*/ 247650 h 247650"/>
                          <a:gd name="connsiteX33" fmla="*/ 266700 w 438150"/>
                          <a:gd name="connsiteY33" fmla="*/ 153442 h 247650"/>
                          <a:gd name="connsiteX34" fmla="*/ 171450 w 438150"/>
                          <a:gd name="connsiteY34" fmla="*/ 153442 h 247650"/>
                          <a:gd name="connsiteX35" fmla="*/ 171450 w 438150"/>
                          <a:gd name="connsiteY35" fmla="*/ 247650 h 247650"/>
                          <a:gd name="connsiteX36" fmla="*/ 152400 w 438150"/>
                          <a:gd name="connsiteY36" fmla="*/ 247650 h 247650"/>
                          <a:gd name="connsiteX37" fmla="*/ 152400 w 438150"/>
                          <a:gd name="connsiteY37" fmla="*/ 219075 h 247650"/>
                          <a:gd name="connsiteX38" fmla="*/ 0 w 438150"/>
                          <a:gd name="connsiteY38" fmla="*/ 219075 h 247650"/>
                          <a:gd name="connsiteX39" fmla="*/ 0 w 438150"/>
                          <a:gd name="connsiteY39" fmla="*/ 200025 h 247650"/>
                          <a:gd name="connsiteX40" fmla="*/ 19050 w 438150"/>
                          <a:gd name="connsiteY40" fmla="*/ 200025 h 247650"/>
                          <a:gd name="connsiteX41" fmla="*/ 19050 w 438150"/>
                          <a:gd name="connsiteY41" fmla="*/ 128931 h 247650"/>
                          <a:gd name="connsiteX42" fmla="*/ 23961 w 438150"/>
                          <a:gd name="connsiteY42" fmla="*/ 126206 h 247650"/>
                          <a:gd name="connsiteX43" fmla="*/ 71437 w 438150"/>
                          <a:gd name="connsiteY43" fmla="*/ 114695 h 247650"/>
                          <a:gd name="connsiteX44" fmla="*/ 366712 w 438150"/>
                          <a:gd name="connsiteY44" fmla="*/ 38100 h 247650"/>
                          <a:gd name="connsiteX45" fmla="*/ 347662 w 438150"/>
                          <a:gd name="connsiteY45" fmla="*/ 57150 h 247650"/>
                          <a:gd name="connsiteX46" fmla="*/ 366712 w 438150"/>
                          <a:gd name="connsiteY46" fmla="*/ 76200 h 247650"/>
                          <a:gd name="connsiteX47" fmla="*/ 385762 w 438150"/>
                          <a:gd name="connsiteY47" fmla="*/ 57150 h 247650"/>
                          <a:gd name="connsiteX48" fmla="*/ 366712 w 438150"/>
                          <a:gd name="connsiteY48" fmla="*/ 38100 h 247650"/>
                          <a:gd name="connsiteX49" fmla="*/ 71437 w 438150"/>
                          <a:gd name="connsiteY49" fmla="*/ 38100 h 247650"/>
                          <a:gd name="connsiteX50" fmla="*/ 52387 w 438150"/>
                          <a:gd name="connsiteY50" fmla="*/ 57150 h 247650"/>
                          <a:gd name="connsiteX51" fmla="*/ 71437 w 438150"/>
                          <a:gd name="connsiteY51" fmla="*/ 76200 h 247650"/>
                          <a:gd name="connsiteX52" fmla="*/ 90487 w 438150"/>
                          <a:gd name="connsiteY52" fmla="*/ 57150 h 247650"/>
                          <a:gd name="connsiteX53" fmla="*/ 71437 w 438150"/>
                          <a:gd name="connsiteY53" fmla="*/ 38100 h 247650"/>
                          <a:gd name="connsiteX54" fmla="*/ 366712 w 438150"/>
                          <a:gd name="connsiteY54" fmla="*/ 19050 h 247650"/>
                          <a:gd name="connsiteX55" fmla="*/ 404812 w 438150"/>
                          <a:gd name="connsiteY55" fmla="*/ 57150 h 247650"/>
                          <a:gd name="connsiteX56" fmla="*/ 366712 w 438150"/>
                          <a:gd name="connsiteY56" fmla="*/ 95250 h 247650"/>
                          <a:gd name="connsiteX57" fmla="*/ 328612 w 438150"/>
                          <a:gd name="connsiteY57" fmla="*/ 57150 h 247650"/>
                          <a:gd name="connsiteX58" fmla="*/ 366712 w 438150"/>
                          <a:gd name="connsiteY58" fmla="*/ 19050 h 247650"/>
                          <a:gd name="connsiteX59" fmla="*/ 219075 w 438150"/>
                          <a:gd name="connsiteY59" fmla="*/ 19050 h 247650"/>
                          <a:gd name="connsiteX60" fmla="*/ 185737 w 438150"/>
                          <a:gd name="connsiteY60" fmla="*/ 52388 h 247650"/>
                          <a:gd name="connsiteX61" fmla="*/ 219075 w 438150"/>
                          <a:gd name="connsiteY61" fmla="*/ 85725 h 247650"/>
                          <a:gd name="connsiteX62" fmla="*/ 252412 w 438150"/>
                          <a:gd name="connsiteY62" fmla="*/ 52388 h 247650"/>
                          <a:gd name="connsiteX63" fmla="*/ 219075 w 438150"/>
                          <a:gd name="connsiteY63" fmla="*/ 19050 h 247650"/>
                          <a:gd name="connsiteX64" fmla="*/ 71437 w 438150"/>
                          <a:gd name="connsiteY64" fmla="*/ 19050 h 247650"/>
                          <a:gd name="connsiteX65" fmla="*/ 109537 w 438150"/>
                          <a:gd name="connsiteY65" fmla="*/ 57150 h 247650"/>
                          <a:gd name="connsiteX66" fmla="*/ 71437 w 438150"/>
                          <a:gd name="connsiteY66" fmla="*/ 95250 h 247650"/>
                          <a:gd name="connsiteX67" fmla="*/ 33337 w 438150"/>
                          <a:gd name="connsiteY67" fmla="*/ 57150 h 247650"/>
                          <a:gd name="connsiteX68" fmla="*/ 71437 w 438150"/>
                          <a:gd name="connsiteY68" fmla="*/ 19050 h 247650"/>
                          <a:gd name="connsiteX69" fmla="*/ 219075 w 438150"/>
                          <a:gd name="connsiteY69" fmla="*/ 0 h 247650"/>
                          <a:gd name="connsiteX70" fmla="*/ 271462 w 438150"/>
                          <a:gd name="connsiteY70" fmla="*/ 52388 h 247650"/>
                          <a:gd name="connsiteX71" fmla="*/ 219075 w 438150"/>
                          <a:gd name="connsiteY71" fmla="*/ 104775 h 247650"/>
                          <a:gd name="connsiteX72" fmla="*/ 166687 w 438150"/>
                          <a:gd name="connsiteY72" fmla="*/ 52388 h 247650"/>
                          <a:gd name="connsiteX73" fmla="*/ 219075 w 438150"/>
                          <a:gd name="connsiteY73" fmla="*/ 0 h 2476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</a:cxnLst>
                        <a:rect l="l" t="t" r="r" b="b"/>
                        <a:pathLst>
                          <a:path w="438150" h="247650" extrusionOk="0">
                            <a:moveTo>
                              <a:pt x="366713" y="133545"/>
                            </a:moveTo>
                            <a:cubicBezTo>
                              <a:pt x="355365" y="133545"/>
                              <a:pt x="344017" y="135834"/>
                              <a:pt x="333375" y="140410"/>
                            </a:cubicBezTo>
                            <a:lnTo>
                              <a:pt x="333375" y="200025"/>
                            </a:lnTo>
                            <a:lnTo>
                              <a:pt x="400050" y="200025"/>
                            </a:lnTo>
                            <a:lnTo>
                              <a:pt x="400050" y="140410"/>
                            </a:lnTo>
                            <a:cubicBezTo>
                              <a:pt x="389409" y="135834"/>
                              <a:pt x="378061" y="133545"/>
                              <a:pt x="366713" y="133545"/>
                            </a:cubicBezTo>
                            <a:close/>
                            <a:moveTo>
                              <a:pt x="71437" y="133545"/>
                            </a:moveTo>
                            <a:cubicBezTo>
                              <a:pt x="60089" y="133545"/>
                              <a:pt x="48741" y="135834"/>
                              <a:pt x="38100" y="140410"/>
                            </a:cubicBezTo>
                            <a:lnTo>
                              <a:pt x="38100" y="200025"/>
                            </a:lnTo>
                            <a:lnTo>
                              <a:pt x="104775" y="200025"/>
                            </a:lnTo>
                            <a:lnTo>
                              <a:pt x="104775" y="140410"/>
                            </a:lnTo>
                            <a:cubicBezTo>
                              <a:pt x="94133" y="135834"/>
                              <a:pt x="82785" y="133545"/>
                              <a:pt x="71437" y="133545"/>
                            </a:cubicBezTo>
                            <a:close/>
                            <a:moveTo>
                              <a:pt x="71437" y="114695"/>
                            </a:moveTo>
                            <a:cubicBezTo>
                              <a:pt x="87728" y="114695"/>
                              <a:pt x="104019" y="118532"/>
                              <a:pt x="118914" y="126206"/>
                            </a:cubicBezTo>
                            <a:lnTo>
                              <a:pt x="123825" y="128931"/>
                            </a:lnTo>
                            <a:lnTo>
                              <a:pt x="123825" y="200025"/>
                            </a:lnTo>
                            <a:lnTo>
                              <a:pt x="152400" y="200025"/>
                            </a:lnTo>
                            <a:lnTo>
                              <a:pt x="152400" y="142019"/>
                            </a:lnTo>
                            <a:lnTo>
                              <a:pt x="157311" y="139303"/>
                            </a:lnTo>
                            <a:cubicBezTo>
                              <a:pt x="195901" y="118665"/>
                              <a:pt x="242249" y="118665"/>
                              <a:pt x="280839" y="139303"/>
                            </a:cubicBezTo>
                            <a:lnTo>
                              <a:pt x="285750" y="142019"/>
                            </a:lnTo>
                            <a:lnTo>
                              <a:pt x="285750" y="200025"/>
                            </a:lnTo>
                            <a:lnTo>
                              <a:pt x="314325" y="200025"/>
                            </a:lnTo>
                            <a:lnTo>
                              <a:pt x="314325" y="128931"/>
                            </a:lnTo>
                            <a:lnTo>
                              <a:pt x="319236" y="126206"/>
                            </a:lnTo>
                            <a:cubicBezTo>
                              <a:pt x="349026" y="110858"/>
                              <a:pt x="384399" y="110858"/>
                              <a:pt x="414189" y="126206"/>
                            </a:cubicBezTo>
                            <a:lnTo>
                              <a:pt x="419100" y="128931"/>
                            </a:lnTo>
                            <a:lnTo>
                              <a:pt x="419100" y="200025"/>
                            </a:lnTo>
                            <a:lnTo>
                              <a:pt x="438150" y="200025"/>
                            </a:lnTo>
                            <a:lnTo>
                              <a:pt x="438150" y="219075"/>
                            </a:lnTo>
                            <a:lnTo>
                              <a:pt x="285750" y="219075"/>
                            </a:lnTo>
                            <a:lnTo>
                              <a:pt x="285750" y="247650"/>
                            </a:lnTo>
                            <a:lnTo>
                              <a:pt x="266700" y="247650"/>
                            </a:lnTo>
                            <a:lnTo>
                              <a:pt x="266700" y="153442"/>
                            </a:lnTo>
                            <a:cubicBezTo>
                              <a:pt x="236422" y="139768"/>
                              <a:pt x="201728" y="139768"/>
                              <a:pt x="171450" y="153442"/>
                            </a:cubicBezTo>
                            <a:lnTo>
                              <a:pt x="171450" y="247650"/>
                            </a:lnTo>
                            <a:lnTo>
                              <a:pt x="152400" y="247650"/>
                            </a:lnTo>
                            <a:lnTo>
                              <a:pt x="152400" y="219075"/>
                            </a:lnTo>
                            <a:lnTo>
                              <a:pt x="0" y="219075"/>
                            </a:lnTo>
                            <a:lnTo>
                              <a:pt x="0" y="200025"/>
                            </a:lnTo>
                            <a:lnTo>
                              <a:pt x="19050" y="200025"/>
                            </a:lnTo>
                            <a:lnTo>
                              <a:pt x="19050" y="128931"/>
                            </a:lnTo>
                            <a:lnTo>
                              <a:pt x="23961" y="126206"/>
                            </a:lnTo>
                            <a:cubicBezTo>
                              <a:pt x="38856" y="118532"/>
                              <a:pt x="55147" y="114695"/>
                              <a:pt x="71437" y="114695"/>
                            </a:cubicBezTo>
                            <a:close/>
                            <a:moveTo>
                              <a:pt x="366712" y="38100"/>
                            </a:moveTo>
                            <a:cubicBezTo>
                              <a:pt x="356197" y="38114"/>
                              <a:pt x="347676" y="46635"/>
                              <a:pt x="347662" y="57150"/>
                            </a:cubicBezTo>
                            <a:cubicBezTo>
                              <a:pt x="347662" y="67671"/>
                              <a:pt x="356191" y="76200"/>
                              <a:pt x="366712" y="76200"/>
                            </a:cubicBezTo>
                            <a:cubicBezTo>
                              <a:pt x="377233" y="76200"/>
                              <a:pt x="385762" y="67671"/>
                              <a:pt x="385762" y="57150"/>
                            </a:cubicBezTo>
                            <a:cubicBezTo>
                              <a:pt x="385762" y="46629"/>
                              <a:pt x="377233" y="38100"/>
                              <a:pt x="366712" y="38100"/>
                            </a:cubicBezTo>
                            <a:close/>
                            <a:moveTo>
                              <a:pt x="71437" y="38100"/>
                            </a:moveTo>
                            <a:cubicBezTo>
                              <a:pt x="60922" y="38114"/>
                              <a:pt x="52401" y="46635"/>
                              <a:pt x="52387" y="57150"/>
                            </a:cubicBezTo>
                            <a:cubicBezTo>
                              <a:pt x="52387" y="67671"/>
                              <a:pt x="60916" y="76200"/>
                              <a:pt x="71437" y="76200"/>
                            </a:cubicBezTo>
                            <a:cubicBezTo>
                              <a:pt x="81958" y="76200"/>
                              <a:pt x="90487" y="67671"/>
                              <a:pt x="90487" y="57150"/>
                            </a:cubicBezTo>
                            <a:cubicBezTo>
                              <a:pt x="90487" y="46629"/>
                              <a:pt x="81958" y="38100"/>
                              <a:pt x="71437" y="38100"/>
                            </a:cubicBezTo>
                            <a:close/>
                            <a:moveTo>
                              <a:pt x="366712" y="19050"/>
                            </a:moveTo>
                            <a:cubicBezTo>
                              <a:pt x="387754" y="19050"/>
                              <a:pt x="404812" y="36108"/>
                              <a:pt x="404812" y="57150"/>
                            </a:cubicBezTo>
                            <a:cubicBezTo>
                              <a:pt x="404812" y="78192"/>
                              <a:pt x="387754" y="95250"/>
                              <a:pt x="366712" y="95250"/>
                            </a:cubicBezTo>
                            <a:cubicBezTo>
                              <a:pt x="345679" y="95229"/>
                              <a:pt x="328633" y="78183"/>
                              <a:pt x="328612" y="57150"/>
                            </a:cubicBezTo>
                            <a:cubicBezTo>
                              <a:pt x="328612" y="36108"/>
                              <a:pt x="345670" y="19050"/>
                              <a:pt x="366712" y="19050"/>
                            </a:cubicBezTo>
                            <a:close/>
                            <a:moveTo>
                              <a:pt x="219075" y="19050"/>
                            </a:moveTo>
                            <a:cubicBezTo>
                              <a:pt x="200672" y="19072"/>
                              <a:pt x="185759" y="33985"/>
                              <a:pt x="185737" y="52388"/>
                            </a:cubicBezTo>
                            <a:cubicBezTo>
                              <a:pt x="185737" y="70799"/>
                              <a:pt x="200663" y="85725"/>
                              <a:pt x="219075" y="85725"/>
                            </a:cubicBezTo>
                            <a:cubicBezTo>
                              <a:pt x="237486" y="85725"/>
                              <a:pt x="252412" y="70799"/>
                              <a:pt x="252412" y="52388"/>
                            </a:cubicBezTo>
                            <a:cubicBezTo>
                              <a:pt x="252412" y="33976"/>
                              <a:pt x="237486" y="19050"/>
                              <a:pt x="219075" y="19050"/>
                            </a:cubicBezTo>
                            <a:close/>
                            <a:moveTo>
                              <a:pt x="71437" y="19050"/>
                            </a:moveTo>
                            <a:cubicBezTo>
                              <a:pt x="92479" y="19050"/>
                              <a:pt x="109537" y="36108"/>
                              <a:pt x="109537" y="57150"/>
                            </a:cubicBezTo>
                            <a:cubicBezTo>
                              <a:pt x="109537" y="78192"/>
                              <a:pt x="92479" y="95250"/>
                              <a:pt x="71437" y="95250"/>
                            </a:cubicBezTo>
                            <a:cubicBezTo>
                              <a:pt x="50404" y="95229"/>
                              <a:pt x="33358" y="78183"/>
                              <a:pt x="33337" y="57150"/>
                            </a:cubicBezTo>
                            <a:cubicBezTo>
                              <a:pt x="33337" y="36108"/>
                              <a:pt x="50395" y="19050"/>
                              <a:pt x="71437" y="19050"/>
                            </a:cubicBezTo>
                            <a:close/>
                            <a:moveTo>
                              <a:pt x="219075" y="0"/>
                            </a:moveTo>
                            <a:cubicBezTo>
                              <a:pt x="248007" y="0"/>
                              <a:pt x="271462" y="23455"/>
                              <a:pt x="271462" y="52388"/>
                            </a:cubicBezTo>
                            <a:cubicBezTo>
                              <a:pt x="271462" y="81320"/>
                              <a:pt x="248007" y="104775"/>
                              <a:pt x="219075" y="104775"/>
                            </a:cubicBezTo>
                            <a:cubicBezTo>
                              <a:pt x="190157" y="104739"/>
                              <a:pt x="166723" y="81305"/>
                              <a:pt x="166687" y="52388"/>
                            </a:cubicBezTo>
                            <a:cubicBezTo>
                              <a:pt x="166687" y="23455"/>
                              <a:pt x="190142" y="0"/>
                              <a:pt x="21907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D2E8E2" id="Freeform: Shape 540" o:spid="_x0000_s1026" style="position:absolute;margin-left:0;margin-top:-.05pt;width:34.5pt;height:1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81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" path="m366713,133545v-11348,,-22696,2289,-33338,6865l333375,200025r66675,l400050,140410v-10641,-4576,-21989,-6865,-33337,-6865xm71437,133545v-11348,,-22696,2289,-33337,6865l38100,200025r66675,l104775,140410c94133,135834,82785,133545,71437,133545xm71437,114695v16291,,32582,3837,47477,11511l123825,128931r,71094l152400,200025r,-58006l157311,139303v38590,-20638,84938,-20638,123528,l285750,142019r,58006l314325,200025r,-71094l319236,126206v29790,-15348,65163,-15348,94953,l419100,128931r,71094l438150,200025r,19050l285750,219075r,28575l266700,247650r,-94208c236422,139768,201728,139768,171450,153442r,94208l152400,247650r,-28575l,219075,,200025r19050,l19050,128931r4911,-2725c38856,118532,55147,114695,71437,114695xm366712,38100v-10515,14,-19036,8535,-19050,19050c347662,67671,356191,76200,366712,76200v10521,,19050,-8529,19050,-19050c385762,46629,377233,38100,366712,38100xm71437,38100v-10515,14,-19036,8535,-19050,19050c52387,67671,60916,76200,71437,76200v10521,,19050,-8529,19050,-19050c90487,46629,81958,38100,71437,38100xm366712,19050v21042,,38100,17058,38100,38100c404812,78192,387754,95250,366712,95250,345679,95229,328633,78183,328612,57150v,-21042,17058,-38100,38100,-38100xm219075,19050v-18403,22,-33316,14935,-33338,33338c185737,70799,200663,85725,219075,85725v18411,,33337,-14926,33337,-33337c252412,33976,237486,19050,219075,19050xm71437,19050v21042,,38100,17058,38100,38100c109537,78192,92479,95250,71437,95250,50404,95229,33358,78183,33337,57150v,-21042,17058,-38100,38100,-38100xm219075,v28932,,52387,23455,52387,52388c271462,81320,248007,104775,219075,104775v-28918,-36,-52352,-23470,-52388,-52387c166687,23455,190142,,219075,xe" fillcolor="black" stroked="f">
              <v:stroke joinstyle="miter"/>
              <v:path arrowok="t" o:extrusionok="f" o:connecttype="custom" o:connectlocs="366654,133427;333321,140286;333321,199849;399985,199849;399985,140286;366654,133427;71425,133427;38094,140286;38094,199849;104758,199849;104758,140286;71425,133427;71425,114594;118895,126095;123805,128818;123805,199849;152375,199849;152375,141894;157286,139180;280793,139180;285704,141894;285704,199849;314274,199849;314274,128818;319184,126095;414122,126095;419032,128818;419032,199849;438079,199849;438079,218882;285704,218882;285704,247432;266657,247432;266657,153307;171422,153307;171422,247432;152375,247432;152375,218882;0,218882;0,199849;19047,199849;19047,128818;23957,126095;71425,114594;366653,38066;347606,57100;366653,76133;385699,57100;366653,38066;71425,38066;52379,57100;71425,76133;90472,57100;71425,38066;366653,19033;404746,57100;366653,95166;328559,57100;366653,19033;219040,19033;185707,52342;219040,85650;252371,52342;219040,19033;71425,19033;109519,57100;71425,95166;33332,57100;71425,19033;219040,0;271418,52342;219040,104683;166660,52342;219040,0" o:connectangles="0,0,0,0,0,0,0,0,0,0,0,0,0,0,0,0,0,0,0,0,0,0,0,0,0,0,0,0,0,0,0,0,0,0,0,0,0,0,0,0,0,0,0,0,0,0,0,0,0,0,0,0,0,0,0,0,0,0,0,0,0,0,0,0,0,0,0,0,0,0,0,0,0,0"/>
              <o:lock v:ext="edit" aspectratio="t"/>
            </v:shap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0934D804" wp14:editId="4B4FD304">
          <wp:simplePos x="0" y="0"/>
          <wp:positionH relativeFrom="column">
            <wp:posOffset>4391025</wp:posOffset>
          </wp:positionH>
          <wp:positionV relativeFrom="paragraph">
            <wp:posOffset>-148590</wp:posOffset>
          </wp:positionV>
          <wp:extent cx="1439545" cy="410210"/>
          <wp:effectExtent l="0" t="0" r="0" b="0"/>
          <wp:wrapTight wrapText="bothSides">
            <wp:wrapPolygon edited="1">
              <wp:start x="0" y="0"/>
              <wp:lineTo x="0" y="20731"/>
              <wp:lineTo x="21343" y="20731"/>
              <wp:lineTo x="21343" y="0"/>
              <wp:lineTo x="0" y="0"/>
            </wp:wrapPolygon>
          </wp:wrapTight>
          <wp:docPr id="2" name="Grafik 255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Grafik 37" descr="Ein Bild, das Text, ClipArt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439545" cy="410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2FB1A11" w14:textId="77777777" w:rsidR="009F41F4" w:rsidRDefault="009F41F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1E3D"/>
    <w:multiLevelType w:val="hybridMultilevel"/>
    <w:tmpl w:val="7F648BA4"/>
    <w:lvl w:ilvl="0" w:tplc="8D58D9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88467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8036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0023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ADE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541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46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7E8E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A0CD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357C3"/>
    <w:multiLevelType w:val="hybridMultilevel"/>
    <w:tmpl w:val="4FC21D4E"/>
    <w:lvl w:ilvl="0" w:tplc="C0A28CB2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4AF5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31CAF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838A0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8125A8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E61C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4B4AD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5B661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DAE1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D6A59A2"/>
    <w:multiLevelType w:val="hybridMultilevel"/>
    <w:tmpl w:val="AE127B18"/>
    <w:lvl w:ilvl="0" w:tplc="C09A64B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13C91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3A82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D03A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62A8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A2C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5054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82D3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68AA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1224F"/>
    <w:multiLevelType w:val="hybridMultilevel"/>
    <w:tmpl w:val="E580E1F0"/>
    <w:lvl w:ilvl="0" w:tplc="6B6CA4D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391C32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86602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079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E3E43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4EA3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AA2ADF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9A0FF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1A075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38502C0"/>
    <w:multiLevelType w:val="hybridMultilevel"/>
    <w:tmpl w:val="6428D7C4"/>
    <w:lvl w:ilvl="0" w:tplc="1052848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1CF0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890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98B4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A64A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12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C7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B294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70E8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B2B11"/>
    <w:multiLevelType w:val="hybridMultilevel"/>
    <w:tmpl w:val="B2948FC6"/>
    <w:lvl w:ilvl="0" w:tplc="14F6A05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988CC8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08054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D883B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EF83E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1F81C5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2C01A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774C5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8CA24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4CE4664"/>
    <w:multiLevelType w:val="hybridMultilevel"/>
    <w:tmpl w:val="78C2421E"/>
    <w:lvl w:ilvl="0" w:tplc="0792EA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7618E2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C67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B8D6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676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AAD7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0200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4CE0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3C55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52509"/>
    <w:multiLevelType w:val="hybridMultilevel"/>
    <w:tmpl w:val="2C9E26E2"/>
    <w:lvl w:ilvl="0" w:tplc="EF9AAE34">
      <w:start w:val="1"/>
      <w:numFmt w:val="decimal"/>
      <w:pStyle w:val="berschrift1"/>
      <w:lvlText w:val="%1."/>
      <w:lvlJc w:val="left"/>
      <w:pPr>
        <w:ind w:left="284" w:hanging="360"/>
      </w:pPr>
      <w:rPr>
        <w:rFonts w:hint="default"/>
      </w:rPr>
    </w:lvl>
    <w:lvl w:ilvl="1" w:tplc="7B4ED55E">
      <w:start w:val="1"/>
      <w:numFmt w:val="lowerLetter"/>
      <w:lvlText w:val="%2."/>
      <w:lvlJc w:val="left"/>
      <w:pPr>
        <w:ind w:left="1440" w:hanging="360"/>
      </w:pPr>
    </w:lvl>
    <w:lvl w:ilvl="2" w:tplc="12A47164">
      <w:start w:val="1"/>
      <w:numFmt w:val="lowerRoman"/>
      <w:lvlText w:val="%3."/>
      <w:lvlJc w:val="right"/>
      <w:pPr>
        <w:ind w:left="2160" w:hanging="180"/>
      </w:pPr>
    </w:lvl>
    <w:lvl w:ilvl="3" w:tplc="8A66CE80">
      <w:start w:val="1"/>
      <w:numFmt w:val="decimal"/>
      <w:lvlText w:val="%4."/>
      <w:lvlJc w:val="left"/>
      <w:pPr>
        <w:ind w:left="2880" w:hanging="360"/>
      </w:pPr>
    </w:lvl>
    <w:lvl w:ilvl="4" w:tplc="BC604FBC">
      <w:start w:val="1"/>
      <w:numFmt w:val="lowerLetter"/>
      <w:lvlText w:val="%5."/>
      <w:lvlJc w:val="left"/>
      <w:pPr>
        <w:ind w:left="3600" w:hanging="360"/>
      </w:pPr>
    </w:lvl>
    <w:lvl w:ilvl="5" w:tplc="71B0EAD2">
      <w:start w:val="1"/>
      <w:numFmt w:val="lowerRoman"/>
      <w:lvlText w:val="%6."/>
      <w:lvlJc w:val="right"/>
      <w:pPr>
        <w:ind w:left="4320" w:hanging="180"/>
      </w:pPr>
    </w:lvl>
    <w:lvl w:ilvl="6" w:tplc="0220CB64">
      <w:start w:val="1"/>
      <w:numFmt w:val="decimal"/>
      <w:lvlText w:val="%7."/>
      <w:lvlJc w:val="left"/>
      <w:pPr>
        <w:ind w:left="5040" w:hanging="360"/>
      </w:pPr>
    </w:lvl>
    <w:lvl w:ilvl="7" w:tplc="364C800E">
      <w:start w:val="1"/>
      <w:numFmt w:val="lowerLetter"/>
      <w:lvlText w:val="%8."/>
      <w:lvlJc w:val="left"/>
      <w:pPr>
        <w:ind w:left="5760" w:hanging="360"/>
      </w:pPr>
    </w:lvl>
    <w:lvl w:ilvl="8" w:tplc="F60A6BB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93110"/>
    <w:multiLevelType w:val="hybridMultilevel"/>
    <w:tmpl w:val="BE683618"/>
    <w:lvl w:ilvl="0" w:tplc="BCA0C712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8146E3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0D3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6FCEE2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AC486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C81B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E86C4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F3E30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488E3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FF06F8A"/>
    <w:multiLevelType w:val="hybridMultilevel"/>
    <w:tmpl w:val="AF48DB16"/>
    <w:lvl w:ilvl="0" w:tplc="54083E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286B8E0">
      <w:start w:val="1"/>
      <w:numFmt w:val="lowerLetter"/>
      <w:lvlText w:val="%2."/>
      <w:lvlJc w:val="left"/>
      <w:pPr>
        <w:ind w:left="1440" w:hanging="360"/>
      </w:pPr>
    </w:lvl>
    <w:lvl w:ilvl="2" w:tplc="EB280A50">
      <w:start w:val="1"/>
      <w:numFmt w:val="lowerRoman"/>
      <w:lvlText w:val="%3."/>
      <w:lvlJc w:val="right"/>
      <w:pPr>
        <w:ind w:left="2160" w:hanging="180"/>
      </w:pPr>
    </w:lvl>
    <w:lvl w:ilvl="3" w:tplc="2012BEF2">
      <w:start w:val="1"/>
      <w:numFmt w:val="decimal"/>
      <w:lvlText w:val="%4."/>
      <w:lvlJc w:val="left"/>
      <w:pPr>
        <w:ind w:left="2880" w:hanging="360"/>
      </w:pPr>
    </w:lvl>
    <w:lvl w:ilvl="4" w:tplc="D06A1E6C">
      <w:start w:val="1"/>
      <w:numFmt w:val="lowerLetter"/>
      <w:lvlText w:val="%5."/>
      <w:lvlJc w:val="left"/>
      <w:pPr>
        <w:ind w:left="3600" w:hanging="360"/>
      </w:pPr>
    </w:lvl>
    <w:lvl w:ilvl="5" w:tplc="97A62BD8">
      <w:start w:val="1"/>
      <w:numFmt w:val="lowerRoman"/>
      <w:lvlText w:val="%6."/>
      <w:lvlJc w:val="right"/>
      <w:pPr>
        <w:ind w:left="4320" w:hanging="180"/>
      </w:pPr>
    </w:lvl>
    <w:lvl w:ilvl="6" w:tplc="6F1A9158">
      <w:start w:val="1"/>
      <w:numFmt w:val="decimal"/>
      <w:lvlText w:val="%7."/>
      <w:lvlJc w:val="left"/>
      <w:pPr>
        <w:ind w:left="5040" w:hanging="360"/>
      </w:pPr>
    </w:lvl>
    <w:lvl w:ilvl="7" w:tplc="85D0F1D6">
      <w:start w:val="1"/>
      <w:numFmt w:val="lowerLetter"/>
      <w:lvlText w:val="%8."/>
      <w:lvlJc w:val="left"/>
      <w:pPr>
        <w:ind w:left="5760" w:hanging="360"/>
      </w:pPr>
    </w:lvl>
    <w:lvl w:ilvl="8" w:tplc="217277C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B79AF"/>
    <w:multiLevelType w:val="hybridMultilevel"/>
    <w:tmpl w:val="EF288BB2"/>
    <w:lvl w:ilvl="0" w:tplc="CDC817A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49DE20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A804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2C63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C8B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A837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E267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FCB2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A29C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962D5"/>
    <w:multiLevelType w:val="hybridMultilevel"/>
    <w:tmpl w:val="8116A78E"/>
    <w:lvl w:ilvl="0" w:tplc="A1885A88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9D4856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EA7D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57C8B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E32B4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A23B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628F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C0E06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DEE9A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2DB663C2"/>
    <w:multiLevelType w:val="hybridMultilevel"/>
    <w:tmpl w:val="980EE53C"/>
    <w:lvl w:ilvl="0" w:tplc="E500B986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FB94E5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5AAF3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51A2F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D8C98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FD2F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08A78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38A48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ADEC3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04327AB"/>
    <w:multiLevelType w:val="hybridMultilevel"/>
    <w:tmpl w:val="044C1AEA"/>
    <w:lvl w:ilvl="0" w:tplc="C1BA7E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AE97FE">
      <w:start w:val="1"/>
      <w:numFmt w:val="lowerLetter"/>
      <w:lvlText w:val="%2."/>
      <w:lvlJc w:val="left"/>
      <w:pPr>
        <w:ind w:left="1440" w:hanging="360"/>
      </w:pPr>
    </w:lvl>
    <w:lvl w:ilvl="2" w:tplc="9A4857FA">
      <w:start w:val="1"/>
      <w:numFmt w:val="lowerRoman"/>
      <w:lvlText w:val="%3."/>
      <w:lvlJc w:val="right"/>
      <w:pPr>
        <w:ind w:left="2160" w:hanging="180"/>
      </w:pPr>
    </w:lvl>
    <w:lvl w:ilvl="3" w:tplc="73BC5312">
      <w:start w:val="1"/>
      <w:numFmt w:val="decimal"/>
      <w:lvlText w:val="%4."/>
      <w:lvlJc w:val="left"/>
      <w:pPr>
        <w:ind w:left="2880" w:hanging="360"/>
      </w:pPr>
    </w:lvl>
    <w:lvl w:ilvl="4" w:tplc="4C862C88">
      <w:start w:val="1"/>
      <w:numFmt w:val="lowerLetter"/>
      <w:lvlText w:val="%5."/>
      <w:lvlJc w:val="left"/>
      <w:pPr>
        <w:ind w:left="3600" w:hanging="360"/>
      </w:pPr>
    </w:lvl>
    <w:lvl w:ilvl="5" w:tplc="C2783194">
      <w:start w:val="1"/>
      <w:numFmt w:val="lowerRoman"/>
      <w:lvlText w:val="%6."/>
      <w:lvlJc w:val="right"/>
      <w:pPr>
        <w:ind w:left="4320" w:hanging="180"/>
      </w:pPr>
    </w:lvl>
    <w:lvl w:ilvl="6" w:tplc="623620F4">
      <w:start w:val="1"/>
      <w:numFmt w:val="decimal"/>
      <w:lvlText w:val="%7."/>
      <w:lvlJc w:val="left"/>
      <w:pPr>
        <w:ind w:left="5040" w:hanging="360"/>
      </w:pPr>
    </w:lvl>
    <w:lvl w:ilvl="7" w:tplc="9B965862">
      <w:start w:val="1"/>
      <w:numFmt w:val="lowerLetter"/>
      <w:lvlText w:val="%8."/>
      <w:lvlJc w:val="left"/>
      <w:pPr>
        <w:ind w:left="5760" w:hanging="360"/>
      </w:pPr>
    </w:lvl>
    <w:lvl w:ilvl="8" w:tplc="02C4998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4F0184"/>
    <w:multiLevelType w:val="hybridMultilevel"/>
    <w:tmpl w:val="AD983D46"/>
    <w:lvl w:ilvl="0" w:tplc="0210613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53E29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F805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D0A6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3A0A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90C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4CA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629F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7A0E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81ADF"/>
    <w:multiLevelType w:val="hybridMultilevel"/>
    <w:tmpl w:val="08AAA2CA"/>
    <w:lvl w:ilvl="0" w:tplc="9038371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51C03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BE94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BAF4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838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9E3B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4001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0026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28BC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36FDB"/>
    <w:multiLevelType w:val="hybridMultilevel"/>
    <w:tmpl w:val="0EECDAD8"/>
    <w:lvl w:ilvl="0" w:tplc="474EDB7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DCA6F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82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4A25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721F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4C90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4CD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DA1E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DCC9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D4ED7"/>
    <w:multiLevelType w:val="hybridMultilevel"/>
    <w:tmpl w:val="A5A8A138"/>
    <w:lvl w:ilvl="0" w:tplc="91168D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4AF478">
      <w:start w:val="1"/>
      <w:numFmt w:val="lowerLetter"/>
      <w:lvlText w:val="%2."/>
      <w:lvlJc w:val="left"/>
      <w:pPr>
        <w:ind w:left="1440" w:hanging="360"/>
      </w:pPr>
    </w:lvl>
    <w:lvl w:ilvl="2" w:tplc="63AC23B2">
      <w:start w:val="1"/>
      <w:numFmt w:val="lowerRoman"/>
      <w:lvlText w:val="%3."/>
      <w:lvlJc w:val="right"/>
      <w:pPr>
        <w:ind w:left="2160" w:hanging="180"/>
      </w:pPr>
    </w:lvl>
    <w:lvl w:ilvl="3" w:tplc="D4AE8F28">
      <w:start w:val="1"/>
      <w:numFmt w:val="decimal"/>
      <w:lvlText w:val="%4."/>
      <w:lvlJc w:val="left"/>
      <w:pPr>
        <w:ind w:left="2880" w:hanging="360"/>
      </w:pPr>
    </w:lvl>
    <w:lvl w:ilvl="4" w:tplc="8984FA78">
      <w:start w:val="1"/>
      <w:numFmt w:val="lowerLetter"/>
      <w:lvlText w:val="%5."/>
      <w:lvlJc w:val="left"/>
      <w:pPr>
        <w:ind w:left="3600" w:hanging="360"/>
      </w:pPr>
    </w:lvl>
    <w:lvl w:ilvl="5" w:tplc="501837C4">
      <w:start w:val="1"/>
      <w:numFmt w:val="lowerRoman"/>
      <w:lvlText w:val="%6."/>
      <w:lvlJc w:val="right"/>
      <w:pPr>
        <w:ind w:left="4320" w:hanging="180"/>
      </w:pPr>
    </w:lvl>
    <w:lvl w:ilvl="6" w:tplc="B50869AC">
      <w:start w:val="1"/>
      <w:numFmt w:val="decimal"/>
      <w:lvlText w:val="%7."/>
      <w:lvlJc w:val="left"/>
      <w:pPr>
        <w:ind w:left="5040" w:hanging="360"/>
      </w:pPr>
    </w:lvl>
    <w:lvl w:ilvl="7" w:tplc="8D1C05A2">
      <w:start w:val="1"/>
      <w:numFmt w:val="lowerLetter"/>
      <w:lvlText w:val="%8."/>
      <w:lvlJc w:val="left"/>
      <w:pPr>
        <w:ind w:left="5760" w:hanging="360"/>
      </w:pPr>
    </w:lvl>
    <w:lvl w:ilvl="8" w:tplc="69509A4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52C93"/>
    <w:multiLevelType w:val="hybridMultilevel"/>
    <w:tmpl w:val="6BBC9934"/>
    <w:lvl w:ilvl="0" w:tplc="D130B032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FF2009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52870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6ACC6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2DECE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F22D6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814D9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D569C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916B5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452B52D7"/>
    <w:multiLevelType w:val="hybridMultilevel"/>
    <w:tmpl w:val="79D8CF7C"/>
    <w:lvl w:ilvl="0" w:tplc="5428F1D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EEC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985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7297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AC8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2C9B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EC3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ACEA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D6FB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30E4B"/>
    <w:multiLevelType w:val="hybridMultilevel"/>
    <w:tmpl w:val="F2F40E3C"/>
    <w:lvl w:ilvl="0" w:tplc="8A08F90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D2E40D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47E4F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B30FA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838DD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3B091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306B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1E8A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514659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B524D3A"/>
    <w:multiLevelType w:val="hybridMultilevel"/>
    <w:tmpl w:val="D1042426"/>
    <w:lvl w:ilvl="0" w:tplc="17FA1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903D18">
      <w:start w:val="1"/>
      <w:numFmt w:val="lowerLetter"/>
      <w:lvlText w:val="%2."/>
      <w:lvlJc w:val="left"/>
      <w:pPr>
        <w:ind w:left="1440" w:hanging="360"/>
      </w:pPr>
    </w:lvl>
    <w:lvl w:ilvl="2" w:tplc="55CE4650">
      <w:start w:val="1"/>
      <w:numFmt w:val="lowerRoman"/>
      <w:lvlText w:val="%3."/>
      <w:lvlJc w:val="right"/>
      <w:pPr>
        <w:ind w:left="2160" w:hanging="180"/>
      </w:pPr>
    </w:lvl>
    <w:lvl w:ilvl="3" w:tplc="FDAEB7EE">
      <w:start w:val="1"/>
      <w:numFmt w:val="decimal"/>
      <w:lvlText w:val="%4."/>
      <w:lvlJc w:val="left"/>
      <w:pPr>
        <w:ind w:left="2880" w:hanging="360"/>
      </w:pPr>
    </w:lvl>
    <w:lvl w:ilvl="4" w:tplc="BB1C9206">
      <w:start w:val="1"/>
      <w:numFmt w:val="lowerLetter"/>
      <w:lvlText w:val="%5."/>
      <w:lvlJc w:val="left"/>
      <w:pPr>
        <w:ind w:left="3600" w:hanging="360"/>
      </w:pPr>
    </w:lvl>
    <w:lvl w:ilvl="5" w:tplc="68E8FC3E">
      <w:start w:val="1"/>
      <w:numFmt w:val="lowerRoman"/>
      <w:lvlText w:val="%6."/>
      <w:lvlJc w:val="right"/>
      <w:pPr>
        <w:ind w:left="4320" w:hanging="180"/>
      </w:pPr>
    </w:lvl>
    <w:lvl w:ilvl="6" w:tplc="6E4CBB62">
      <w:start w:val="1"/>
      <w:numFmt w:val="decimal"/>
      <w:lvlText w:val="%7."/>
      <w:lvlJc w:val="left"/>
      <w:pPr>
        <w:ind w:left="5040" w:hanging="360"/>
      </w:pPr>
    </w:lvl>
    <w:lvl w:ilvl="7" w:tplc="339E9D6C">
      <w:start w:val="1"/>
      <w:numFmt w:val="lowerLetter"/>
      <w:lvlText w:val="%8."/>
      <w:lvlJc w:val="left"/>
      <w:pPr>
        <w:ind w:left="5760" w:hanging="360"/>
      </w:pPr>
    </w:lvl>
    <w:lvl w:ilvl="8" w:tplc="DF80C9C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74399"/>
    <w:multiLevelType w:val="hybridMultilevel"/>
    <w:tmpl w:val="0E72B16A"/>
    <w:lvl w:ilvl="0" w:tplc="A70AAE5A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54A824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83836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740DC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1A403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C862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14B8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6F000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24B7C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50407312"/>
    <w:multiLevelType w:val="hybridMultilevel"/>
    <w:tmpl w:val="7A2412C6"/>
    <w:lvl w:ilvl="0" w:tplc="9E18A7AC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F278810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A7A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706AD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DC80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4CD1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30EE0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EA88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0E2051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43A6E4D"/>
    <w:multiLevelType w:val="hybridMultilevel"/>
    <w:tmpl w:val="B3508744"/>
    <w:lvl w:ilvl="0" w:tplc="C99A8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CAC582">
      <w:start w:val="1"/>
      <w:numFmt w:val="lowerLetter"/>
      <w:lvlText w:val="%2."/>
      <w:lvlJc w:val="left"/>
      <w:pPr>
        <w:ind w:left="1440" w:hanging="360"/>
      </w:pPr>
    </w:lvl>
    <w:lvl w:ilvl="2" w:tplc="B81A6DE6">
      <w:start w:val="1"/>
      <w:numFmt w:val="lowerRoman"/>
      <w:lvlText w:val="%3."/>
      <w:lvlJc w:val="right"/>
      <w:pPr>
        <w:ind w:left="2160" w:hanging="180"/>
      </w:pPr>
    </w:lvl>
    <w:lvl w:ilvl="3" w:tplc="6B90D70C">
      <w:start w:val="1"/>
      <w:numFmt w:val="decimal"/>
      <w:lvlText w:val="%4."/>
      <w:lvlJc w:val="left"/>
      <w:pPr>
        <w:ind w:left="2880" w:hanging="360"/>
      </w:pPr>
    </w:lvl>
    <w:lvl w:ilvl="4" w:tplc="A282FB08">
      <w:start w:val="1"/>
      <w:numFmt w:val="lowerLetter"/>
      <w:lvlText w:val="%5."/>
      <w:lvlJc w:val="left"/>
      <w:pPr>
        <w:ind w:left="3600" w:hanging="360"/>
      </w:pPr>
    </w:lvl>
    <w:lvl w:ilvl="5" w:tplc="29C4CB12">
      <w:start w:val="1"/>
      <w:numFmt w:val="lowerRoman"/>
      <w:lvlText w:val="%6."/>
      <w:lvlJc w:val="right"/>
      <w:pPr>
        <w:ind w:left="4320" w:hanging="180"/>
      </w:pPr>
    </w:lvl>
    <w:lvl w:ilvl="6" w:tplc="1CC8655A">
      <w:start w:val="1"/>
      <w:numFmt w:val="decimal"/>
      <w:lvlText w:val="%7."/>
      <w:lvlJc w:val="left"/>
      <w:pPr>
        <w:ind w:left="5040" w:hanging="360"/>
      </w:pPr>
    </w:lvl>
    <w:lvl w:ilvl="7" w:tplc="AAD0623C">
      <w:start w:val="1"/>
      <w:numFmt w:val="lowerLetter"/>
      <w:lvlText w:val="%8."/>
      <w:lvlJc w:val="left"/>
      <w:pPr>
        <w:ind w:left="5760" w:hanging="360"/>
      </w:pPr>
    </w:lvl>
    <w:lvl w:ilvl="8" w:tplc="09F4467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C507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84B453E"/>
    <w:multiLevelType w:val="multilevel"/>
    <w:tmpl w:val="0407001F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963564E"/>
    <w:multiLevelType w:val="hybridMultilevel"/>
    <w:tmpl w:val="8210437E"/>
    <w:lvl w:ilvl="0" w:tplc="A61288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DD4E7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104B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8B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86ED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D891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C66C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AC74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2AAC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FE2B25"/>
    <w:multiLevelType w:val="hybridMultilevel"/>
    <w:tmpl w:val="D3BED26E"/>
    <w:lvl w:ilvl="0" w:tplc="5226D77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B3E4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362C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D60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02BF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144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92AD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A6C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C43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61BA3"/>
    <w:multiLevelType w:val="hybridMultilevel"/>
    <w:tmpl w:val="F4342DD0"/>
    <w:lvl w:ilvl="0" w:tplc="E95C0AB4">
      <w:start w:val="1"/>
      <w:numFmt w:val="bullet"/>
      <w:pStyle w:val="CitaviBibliographySubheading8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214CA2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9298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4D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BC6F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D6D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7A95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8A97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EC32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666DEB"/>
    <w:multiLevelType w:val="hybridMultilevel"/>
    <w:tmpl w:val="64022498"/>
    <w:lvl w:ilvl="0" w:tplc="2C82CF6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952CD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724C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847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DE22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D438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F005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1A6D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FC44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D787B"/>
    <w:multiLevelType w:val="hybridMultilevel"/>
    <w:tmpl w:val="9D4E3BFE"/>
    <w:lvl w:ilvl="0" w:tplc="FC0294C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FDCB9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8A3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8A20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C60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3067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0C1F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2E44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DEEA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666608"/>
    <w:multiLevelType w:val="hybridMultilevel"/>
    <w:tmpl w:val="373203E0"/>
    <w:lvl w:ilvl="0" w:tplc="0832C42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101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0C0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4EE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3490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C2A2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C4F6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8C8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BA2C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36472"/>
    <w:multiLevelType w:val="hybridMultilevel"/>
    <w:tmpl w:val="61268E92"/>
    <w:lvl w:ilvl="0" w:tplc="FD703BC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FC8CE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FE75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D843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68D8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48C7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8C7F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46DE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0426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5206447">
    <w:abstractNumId w:val="25"/>
  </w:num>
  <w:num w:numId="2" w16cid:durableId="754785792">
    <w:abstractNumId w:val="29"/>
  </w:num>
  <w:num w:numId="3" w16cid:durableId="1184052285">
    <w:abstractNumId w:val="26"/>
  </w:num>
  <w:num w:numId="4" w16cid:durableId="1486239955">
    <w:abstractNumId w:val="24"/>
  </w:num>
  <w:num w:numId="5" w16cid:durableId="609360359">
    <w:abstractNumId w:val="10"/>
  </w:num>
  <w:num w:numId="6" w16cid:durableId="1226525491">
    <w:abstractNumId w:val="7"/>
  </w:num>
  <w:num w:numId="7" w16cid:durableId="855659070">
    <w:abstractNumId w:val="9"/>
  </w:num>
  <w:num w:numId="8" w16cid:durableId="1885214022">
    <w:abstractNumId w:val="17"/>
  </w:num>
  <w:num w:numId="9" w16cid:durableId="154492126">
    <w:abstractNumId w:val="27"/>
  </w:num>
  <w:num w:numId="10" w16cid:durableId="2134010015">
    <w:abstractNumId w:val="6"/>
  </w:num>
  <w:num w:numId="11" w16cid:durableId="791097894">
    <w:abstractNumId w:val="32"/>
  </w:num>
  <w:num w:numId="12" w16cid:durableId="742918784">
    <w:abstractNumId w:val="14"/>
  </w:num>
  <w:num w:numId="13" w16cid:durableId="2030178350">
    <w:abstractNumId w:val="15"/>
  </w:num>
  <w:num w:numId="14" w16cid:durableId="1624538505">
    <w:abstractNumId w:val="16"/>
  </w:num>
  <w:num w:numId="15" w16cid:durableId="678777315">
    <w:abstractNumId w:val="2"/>
  </w:num>
  <w:num w:numId="16" w16cid:durableId="1875733929">
    <w:abstractNumId w:val="13"/>
  </w:num>
  <w:num w:numId="17" w16cid:durableId="158271538">
    <w:abstractNumId w:val="21"/>
  </w:num>
  <w:num w:numId="18" w16cid:durableId="2107115827">
    <w:abstractNumId w:val="30"/>
  </w:num>
  <w:num w:numId="19" w16cid:durableId="1579092145">
    <w:abstractNumId w:val="28"/>
  </w:num>
  <w:num w:numId="20" w16cid:durableId="2123526457">
    <w:abstractNumId w:val="33"/>
  </w:num>
  <w:num w:numId="21" w16cid:durableId="1291210651">
    <w:abstractNumId w:val="31"/>
  </w:num>
  <w:num w:numId="22" w16cid:durableId="1688406485">
    <w:abstractNumId w:val="0"/>
  </w:num>
  <w:num w:numId="23" w16cid:durableId="343553236">
    <w:abstractNumId w:val="19"/>
  </w:num>
  <w:num w:numId="24" w16cid:durableId="1318456104">
    <w:abstractNumId w:val="22"/>
  </w:num>
  <w:num w:numId="25" w16cid:durableId="938022315">
    <w:abstractNumId w:val="5"/>
  </w:num>
  <w:num w:numId="26" w16cid:durableId="1777290404">
    <w:abstractNumId w:val="3"/>
  </w:num>
  <w:num w:numId="27" w16cid:durableId="1701201934">
    <w:abstractNumId w:val="8"/>
  </w:num>
  <w:num w:numId="28" w16cid:durableId="977300769">
    <w:abstractNumId w:val="23"/>
  </w:num>
  <w:num w:numId="29" w16cid:durableId="157238363">
    <w:abstractNumId w:val="12"/>
  </w:num>
  <w:num w:numId="30" w16cid:durableId="630281043">
    <w:abstractNumId w:val="11"/>
  </w:num>
  <w:num w:numId="31" w16cid:durableId="460345643">
    <w:abstractNumId w:val="18"/>
  </w:num>
  <w:num w:numId="32" w16cid:durableId="527137335">
    <w:abstractNumId w:val="20"/>
  </w:num>
  <w:num w:numId="33" w16cid:durableId="1881431381">
    <w:abstractNumId w:val="1"/>
  </w:num>
  <w:num w:numId="34" w16cid:durableId="1955288909">
    <w:abstractNumId w:val="4"/>
  </w:num>
  <w:num w:numId="35" w16cid:durableId="2501599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A0D"/>
    <w:rsid w:val="002265BF"/>
    <w:rsid w:val="003A4D7A"/>
    <w:rsid w:val="004469BB"/>
    <w:rsid w:val="00536A62"/>
    <w:rsid w:val="005C6EFA"/>
    <w:rsid w:val="008D4F5A"/>
    <w:rsid w:val="009C43EF"/>
    <w:rsid w:val="009F41F4"/>
    <w:rsid w:val="00B80EC8"/>
    <w:rsid w:val="00C27A0D"/>
    <w:rsid w:val="00CC1175"/>
    <w:rsid w:val="00E77FFA"/>
    <w:rsid w:val="00F1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157E3"/>
  <w15:docId w15:val="{BF038B16-B539-BD4D-92CF-20B7CD1A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6"/>
      </w:numPr>
      <w:spacing w:before="240" w:after="0" w:line="36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Verzeichnis1">
    <w:name w:val="toc 1"/>
    <w:basedOn w:val="Standard"/>
    <w:next w:val="Standard"/>
    <w:uiPriority w:val="39"/>
    <w:pPr>
      <w:tabs>
        <w:tab w:val="right" w:leader="dot" w:pos="8505"/>
      </w:tabs>
      <w:spacing w:after="120" w:line="276" w:lineRule="auto"/>
      <w:ind w:left="680" w:right="424" w:hanging="680"/>
    </w:pPr>
    <w:rPr>
      <w:rFonts w:ascii="Arial" w:eastAsia="Times New Roman" w:hAnsi="Arial" w:cs="Arial"/>
      <w:b/>
      <w:szCs w:val="20"/>
      <w:lang w:eastAsia="de-DE"/>
    </w:rPr>
  </w:style>
  <w:style w:type="paragraph" w:styleId="Verzeichnis2">
    <w:name w:val="toc 2"/>
    <w:basedOn w:val="Verzeichnis1"/>
    <w:next w:val="Standard"/>
    <w:uiPriority w:val="39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ListenabsatzZchn"/>
    <w:link w:val="CitaviBibliographyEntry"/>
    <w:uiPriority w:val="99"/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basedOn w:val="ListenabsatzZchn"/>
    <w:link w:val="CitaviBibliographyHeading"/>
    <w:uiPriority w:val="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basedOn w:val="ListenabsatzZchn"/>
    <w:link w:val="CitaviChapterBibliographyHeading"/>
    <w:uiPriority w:val="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1Zchn">
    <w:name w:val="Citavi Bibliography Subheading 1 Zchn"/>
    <w:basedOn w:val="ListenabsatzZchn"/>
    <w:link w:val="CitaviBibliographySubheading1"/>
    <w:uiPriority w:val="99"/>
    <w:rPr>
      <w:rFonts w:ascii="thesansoffice" w:eastAsia="Times New Roman" w:hAnsi="thesansoffice" w:cs="Arial"/>
      <w:color w:val="2E74B5" w:themeColor="accent1" w:themeShade="BF"/>
      <w:sz w:val="20"/>
      <w:szCs w:val="20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2Zchn">
    <w:name w:val="Citavi Bibliography Subheading 2 Zchn"/>
    <w:basedOn w:val="ListenabsatzZchn"/>
    <w:link w:val="CitaviBibliographySubheading2"/>
    <w:uiPriority w:val="99"/>
    <w:rPr>
      <w:rFonts w:ascii="thesansoffice" w:eastAsia="Times New Roman" w:hAnsi="thesansoffice" w:cs="Arial"/>
      <w:color w:val="1F4D78" w:themeColor="accent1" w:themeShade="7F"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3Zchn">
    <w:name w:val="Citavi Bibliography Subheading 3 Zchn"/>
    <w:basedOn w:val="ListenabsatzZchn"/>
    <w:link w:val="CitaviBibliographySubheading3"/>
    <w:uiPriority w:val="99"/>
    <w:rPr>
      <w:rFonts w:ascii="thesansoffice" w:eastAsia="Times New Roman" w:hAnsi="thesansoffice" w:cs="Arial"/>
      <w:i/>
      <w:iCs/>
      <w:color w:val="2E74B5" w:themeColor="accent1" w:themeShade="BF"/>
      <w:sz w:val="2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4Zchn">
    <w:name w:val="Citavi Bibliography Subheading 4 Zchn"/>
    <w:basedOn w:val="ListenabsatzZchn"/>
    <w:link w:val="CitaviBibliographySubheading4"/>
    <w:uiPriority w:val="99"/>
    <w:rPr>
      <w:rFonts w:ascii="thesansoffice" w:eastAsia="Times New Roman" w:hAnsi="thesansoffice" w:cs="Arial"/>
      <w:color w:val="2E74B5" w:themeColor="accent1" w:themeShade="BF"/>
      <w:sz w:val="20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5Zchn">
    <w:name w:val="Citavi Bibliography Subheading 5 Zchn"/>
    <w:basedOn w:val="ListenabsatzZchn"/>
    <w:link w:val="CitaviBibliographySubheading5"/>
    <w:uiPriority w:val="99"/>
    <w:rPr>
      <w:rFonts w:ascii="thesansoffice" w:eastAsia="Times New Roman" w:hAnsi="thesansoffice" w:cs="Arial"/>
      <w:color w:val="1F4D78" w:themeColor="accent1" w:themeShade="7F"/>
      <w:sz w:val="2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6Zchn">
    <w:name w:val="Citavi Bibliography Subheading 6 Zchn"/>
    <w:basedOn w:val="ListenabsatzZchn"/>
    <w:link w:val="CitaviBibliographySubheading6"/>
    <w:uiPriority w:val="99"/>
    <w:rPr>
      <w:rFonts w:ascii="thesansoffice" w:eastAsia="Times New Roman" w:hAnsi="thesansoffice" w:cs="Arial"/>
      <w:i/>
      <w:iCs/>
      <w:color w:val="1F4D78" w:themeColor="accent1" w:themeShade="7F"/>
      <w:sz w:val="2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7Zchn">
    <w:name w:val="Citavi Bibliography Subheading 7 Zchn"/>
    <w:basedOn w:val="ListenabsatzZchn"/>
    <w:link w:val="CitaviBibliographySubheading7"/>
    <w:uiPriority w:val="99"/>
    <w:rPr>
      <w:rFonts w:ascii="thesansoffice" w:eastAsia="Times New Roman" w:hAnsi="thesansoffice" w:cs="Arial"/>
      <w:color w:val="272727" w:themeColor="text1" w:themeTint="D8"/>
      <w:sz w:val="20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2"/>
      </w:numPr>
      <w:spacing w:before="60" w:after="60" w:line="276" w:lineRule="auto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thesansoffice" w:eastAsia="Times New Roman" w:hAnsi="thesansoffice" w:cs="Arial"/>
      <w:i/>
      <w:iCs/>
      <w:color w:val="272727" w:themeColor="text1" w:themeTint="D8"/>
      <w:sz w:val="20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a6">
    <w:name w:val="Pa6"/>
    <w:basedOn w:val="Standard"/>
    <w:next w:val="Standard"/>
    <w:uiPriority w:val="99"/>
    <w:pPr>
      <w:spacing w:after="0" w:line="181" w:lineRule="atLeast"/>
    </w:pPr>
    <w:rPr>
      <w:rFonts w:ascii="greta sans std lt" w:hAnsi="greta sans std lt"/>
      <w:sz w:val="24"/>
      <w:szCs w:val="24"/>
    </w:rPr>
  </w:style>
  <w:style w:type="table" w:styleId="TabellemithellemGitternetz">
    <w:name w:val="Grid Table Light"/>
    <w:basedOn w:val="NormaleTabelle"/>
    <w:uiPriority w:val="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pPr>
      <w:spacing w:after="0" w:line="240" w:lineRule="auto"/>
    </w:p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raster1">
    <w:name w:val="Tabellenraster1"/>
    <w:basedOn w:val="NormaleTabelle"/>
    <w:next w:val="Tabellenraster"/>
    <w:uiPriority w:val="39"/>
    <w:pPr>
      <w:spacing w:after="0" w:line="240" w:lineRule="auto"/>
    </w:pPr>
    <w:rPr>
      <w:rFonts w:ascii="Arial" w:hAnsi="Arial" w:cs="Arial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numPr>
        <w:numId w:val="0"/>
      </w:numPr>
      <w:spacing w:line="259" w:lineRule="auto"/>
      <w:jc w:val="left"/>
      <w:outlineLvl w:val="9"/>
    </w:pPr>
    <w:rPr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5B9BD5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5B9BD5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5B9BD5" w:themeColor="accent1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table" w:styleId="MittlereListe1-Akzent1">
    <w:name w:val="Medium List 1 Accent 1"/>
    <w:basedOn w:val="NormaleTabelle"/>
    <w:uiPriority w:val="65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B9BD5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one" w:sz="4" w:space="0" w:color="000000"/>
          <w:insideV w:val="none" w:sz="4" w:space="0" w:color="000000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one" w:sz="4" w:space="0" w:color="000000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one" w:sz="4" w:space="0" w:color="000000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one" w:sz="4" w:space="0" w:color="000000"/>
          <w:bottom w:val="single" w:sz="8" w:space="0" w:color="5B9BD5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one" w:sz="4" w:space="0" w:color="000000"/>
          <w:bottom w:val="single" w:sz="8" w:space="0" w:color="5B9BD5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6E6F4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pPr>
      <w:spacing w:after="0" w:line="240" w:lineRule="auto"/>
    </w:p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sz w:val="20"/>
      <w:szCs w:val="20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eastAsiaTheme="minorEastAsia"/>
      <w:color w:val="5A5A5A" w:themeColor="text1" w:themeTint="A5"/>
      <w:spacing w:val="15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2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2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2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2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2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2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3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3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3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3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sz w:val="20"/>
      <w:szCs w:val="2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20"/>
    </w:pPr>
  </w:style>
  <w:style w:type="paragraph" w:styleId="Verzeichnis9">
    <w:name w:val="toc 9"/>
    <w:basedOn w:val="Standard"/>
    <w:next w:val="Standard"/>
    <w:uiPriority w:val="39"/>
    <w:semiHidden/>
    <w:unhideWhenUsed/>
    <w:pPr>
      <w:spacing w:after="100"/>
      <w:ind w:left="1760"/>
    </w:pPr>
  </w:style>
  <w:style w:type="paragraph" w:styleId="Verzeichnis8">
    <w:name w:val="toc 8"/>
    <w:basedOn w:val="Standard"/>
    <w:next w:val="Standard"/>
    <w:uiPriority w:val="39"/>
    <w:semiHidden/>
    <w:unhideWhenUsed/>
    <w:pPr>
      <w:spacing w:after="100"/>
      <w:ind w:left="1540"/>
    </w:pPr>
  </w:style>
  <w:style w:type="paragraph" w:styleId="Verzeichnis7">
    <w:name w:val="toc 7"/>
    <w:basedOn w:val="Standard"/>
    <w:next w:val="Standard"/>
    <w:uiPriority w:val="39"/>
    <w:semiHidden/>
    <w:unhideWhenUsed/>
    <w:pPr>
      <w:spacing w:after="100"/>
      <w:ind w:left="1320"/>
    </w:pPr>
  </w:style>
  <w:style w:type="paragraph" w:styleId="Verzeichnis6">
    <w:name w:val="toc 6"/>
    <w:basedOn w:val="Standard"/>
    <w:next w:val="Standard"/>
    <w:uiPriority w:val="39"/>
    <w:semiHidden/>
    <w:unhideWhenUsed/>
    <w:pPr>
      <w:spacing w:after="100"/>
      <w:ind w:left="1100"/>
    </w:pPr>
  </w:style>
  <w:style w:type="paragraph" w:styleId="Verzeichnis5">
    <w:name w:val="toc 5"/>
    <w:basedOn w:val="Standard"/>
    <w:next w:val="Standard"/>
    <w:uiPriority w:val="39"/>
    <w:semiHidden/>
    <w:unhideWhenUsed/>
    <w:pPr>
      <w:spacing w:after="100"/>
      <w:ind w:left="880"/>
    </w:pPr>
  </w:style>
  <w:style w:type="paragraph" w:styleId="Verzeichnis4">
    <w:name w:val="toc 4"/>
    <w:basedOn w:val="Standard"/>
    <w:next w:val="Standard"/>
    <w:uiPriority w:val="39"/>
    <w:semiHidden/>
    <w:unhideWhenUsed/>
    <w:pPr>
      <w:spacing w:after="100"/>
      <w:ind w:left="660"/>
    </w:pPr>
  </w:style>
  <w:style w:type="paragraph" w:styleId="Verzeichnis3">
    <w:name w:val="toc 3"/>
    <w:basedOn w:val="Standard"/>
    <w:next w:val="Standard"/>
    <w:uiPriority w:val="39"/>
    <w:semiHidden/>
    <w:unhideWhenUsed/>
    <w:pPr>
      <w:spacing w:after="100"/>
      <w:ind w:left="440"/>
    </w:p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80" Type="http://schemas.openxmlformats.org/officeDocument/2006/relationships/header" Target="header1.xm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76" Type="http://schemas.openxmlformats.org/officeDocument/2006/relationships/image" Target="media/image3.png"/><Relationship Id="rId84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75" Type="http://schemas.openxmlformats.org/officeDocument/2006/relationships/image" Target="media/image31.png"/><Relationship Id="rId83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74" Type="http://schemas.openxmlformats.org/officeDocument/2006/relationships/image" Target="media/image2.png"/><Relationship Id="rId79" Type="http://schemas.openxmlformats.org/officeDocument/2006/relationships/image" Target="media/image33.png"/><Relationship Id="rId5" Type="http://schemas.openxmlformats.org/officeDocument/2006/relationships/webSettings" Target="webSettings.xml"/><Relationship Id="rId82" Type="http://schemas.openxmlformats.org/officeDocument/2006/relationships/image" Target="media/image6.png"/><Relationship Id="rId73" Type="http://schemas.openxmlformats.org/officeDocument/2006/relationships/image" Target="media/image30.png"/><Relationship Id="rId78" Type="http://schemas.openxmlformats.org/officeDocument/2006/relationships/image" Target="media/image4.png"/><Relationship Id="rId81" Type="http://schemas.openxmlformats.org/officeDocument/2006/relationships/footer" Target="footer1.xml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77" Type="http://schemas.openxmlformats.org/officeDocument/2006/relationships/image" Target="media/image3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417BB986-7784-466C-A482-1CA289DF24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Emese Laszlo</cp:lastModifiedBy>
  <cp:revision>2</cp:revision>
  <dcterms:created xsi:type="dcterms:W3CDTF">2023-06-24T20:33:00Z</dcterms:created>
  <dcterms:modified xsi:type="dcterms:W3CDTF">2023-06-24T20:33:00Z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itaviDocumentProperty_0">
    <vt:lpwstr>5ea8dc26-9f55-4d35-8216-278029407c7a</vt:lpwstr>
  </property>
  <property fmtid="{D5CDD505-2E9C-101B-9397-08002B2CF9AE}" pid="4" name="CitaviDocumentProperty_6">
    <vt:lpwstr>False</vt:lpwstr>
  </property>
  <property fmtid="{D5CDD505-2E9C-101B-9397-08002B2CF9AE}" pid="5" name="CitaviDocumentProperty_1">
    <vt:lpwstr>6.14.0.0</vt:lpwstr>
  </property>
  <property fmtid="{D5CDD505-2E9C-101B-9397-08002B2CF9AE}" pid="6" name="CitaviDocumentProperty_8">
    <vt:lpwstr>CloudProjectKey=hjv0zbfrwlbbc3ywhl4v6swzvgg01a6oqf1ern2dijuf2; ProjectName=EwiKo Toolbox</vt:lpwstr>
  </property>
</Properties>
</file>